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6C" w:rsidRPr="0093156C" w:rsidRDefault="0093156C" w:rsidP="00931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6C">
        <w:rPr>
          <w:rFonts w:ascii="Times New Roman" w:hAnsi="Times New Roman" w:cs="Times New Roman"/>
          <w:b/>
          <w:sz w:val="28"/>
          <w:szCs w:val="28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</w:t>
      </w:r>
    </w:p>
    <w:p w:rsidR="0093156C" w:rsidRPr="0093156C" w:rsidRDefault="0093156C" w:rsidP="0093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3156C" w:rsidRPr="0093156C" w:rsidRDefault="0093156C" w:rsidP="0093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</w:t>
      </w:r>
    </w:p>
    <w:p w:rsidR="0093156C" w:rsidRPr="0093156C" w:rsidRDefault="0093156C" w:rsidP="0093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56C" w:rsidRPr="0093156C" w:rsidRDefault="0093156C" w:rsidP="0093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</w:t>
      </w:r>
    </w:p>
    <w:p w:rsidR="0093156C" w:rsidRPr="0093156C" w:rsidRDefault="0093156C" w:rsidP="0093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56C" w:rsidRPr="0093156C" w:rsidRDefault="0093156C" w:rsidP="009315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56C">
        <w:rPr>
          <w:rFonts w:ascii="Times New Roman" w:hAnsi="Times New Roman" w:cs="Times New Roman"/>
          <w:sz w:val="28"/>
          <w:szCs w:val="28"/>
        </w:rPr>
        <w:t>ДЕТЕЙ И МОЛОДЕЖИ"</w:t>
      </w:r>
    </w:p>
    <w:bookmarkEnd w:id="0"/>
    <w:p w:rsidR="0093156C" w:rsidRDefault="0093156C" w:rsidP="0093156C"/>
    <w:p w:rsidR="0093156C" w:rsidRDefault="0093156C" w:rsidP="0093156C">
      <w:r>
        <w:t>1. Область применения</w:t>
      </w:r>
    </w:p>
    <w:p w:rsidR="0093156C" w:rsidRDefault="0093156C" w:rsidP="0093156C"/>
    <w:p w:rsidR="0093156C" w:rsidRDefault="0093156C" w:rsidP="0093156C"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93156C" w:rsidRDefault="0093156C" w:rsidP="0093156C"/>
    <w:p w:rsidR="0093156C" w:rsidRDefault="0093156C" w:rsidP="0093156C">
      <w: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 Хозяйствующие субъекты).</w:t>
      </w:r>
    </w:p>
    <w:p w:rsidR="0093156C" w:rsidRDefault="0093156C" w:rsidP="0093156C"/>
    <w:p w:rsidR="0093156C" w:rsidRDefault="0093156C" w:rsidP="0093156C">
      <w:r>
        <w:t>Правила не распространяются на проведение экскурсионных мероприятий и организованных походов.</w:t>
      </w:r>
    </w:p>
    <w:p w:rsidR="0093156C" w:rsidRDefault="0093156C" w:rsidP="0093156C"/>
    <w:p w:rsidR="0093156C" w:rsidRDefault="0093156C" w:rsidP="0093156C"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</w:t>
      </w:r>
      <w:r>
        <w:lastRenderedPageBreak/>
        <w:t>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93156C" w:rsidRDefault="0093156C" w:rsidP="0093156C"/>
    <w:p w:rsidR="0093156C" w:rsidRDefault="0093156C" w:rsidP="0093156C">
      <w: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93156C" w:rsidRDefault="0093156C" w:rsidP="0093156C"/>
    <w:p w:rsidR="0093156C" w:rsidRDefault="0093156C" w:rsidP="0093156C">
      <w: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93156C" w:rsidRDefault="0093156C" w:rsidP="0093156C"/>
    <w:p w:rsidR="0093156C" w:rsidRDefault="0093156C" w:rsidP="0093156C">
      <w: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93156C" w:rsidRDefault="0093156C" w:rsidP="0093156C"/>
    <w:p w:rsidR="0093156C" w:rsidRDefault="0093156C" w:rsidP="0093156C">
      <w: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93156C" w:rsidRDefault="0093156C" w:rsidP="0093156C"/>
    <w:p w:rsidR="0093156C" w:rsidRDefault="0093156C" w:rsidP="0093156C">
      <w: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93156C" w:rsidRDefault="0093156C" w:rsidP="0093156C"/>
    <w:p w:rsidR="0093156C" w:rsidRDefault="0093156C" w:rsidP="0093156C">
      <w:r>
        <w:t>пунктами 3.7.2, 3.7.4, 3.7.5 - в отношении организаций для детей-сирот и детей, оставшихся без попечения родителей;</w:t>
      </w:r>
    </w:p>
    <w:p w:rsidR="0093156C" w:rsidRDefault="0093156C" w:rsidP="0093156C"/>
    <w:p w:rsidR="0093156C" w:rsidRDefault="0093156C" w:rsidP="0093156C">
      <w:r>
        <w:t>пунктами 3.8.1 - 3.8.4 - в отношении организаций социального обслуживания семьи и детей,</w:t>
      </w:r>
    </w:p>
    <w:p w:rsidR="0093156C" w:rsidRDefault="0093156C" w:rsidP="0093156C"/>
    <w:p w:rsidR="0093156C" w:rsidRDefault="0093156C" w:rsidP="0093156C">
      <w: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93156C" w:rsidRDefault="0093156C" w:rsidP="0093156C"/>
    <w:p w:rsidR="0093156C" w:rsidRDefault="0093156C" w:rsidP="0093156C">
      <w:r>
        <w:t>пунктами 3.10.1, 3.10.2 - в отношении образовательных организаций высшего образования,</w:t>
      </w:r>
    </w:p>
    <w:p w:rsidR="0093156C" w:rsidRDefault="0093156C" w:rsidP="0093156C"/>
    <w:p w:rsidR="0093156C" w:rsidRDefault="0093156C" w:rsidP="0093156C">
      <w: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93156C" w:rsidRDefault="0093156C" w:rsidP="0093156C"/>
    <w:p w:rsidR="0093156C" w:rsidRDefault="0093156C" w:rsidP="0093156C">
      <w: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93156C" w:rsidRDefault="0093156C" w:rsidP="0093156C"/>
    <w:p w:rsidR="0093156C" w:rsidRDefault="0093156C" w:rsidP="0093156C"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93156C" w:rsidRDefault="0093156C" w:rsidP="0093156C"/>
    <w:p w:rsidR="0093156C" w:rsidRDefault="0093156C" w:rsidP="0093156C"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&lt;1&gt; Пункт 2 статьи 40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93156C" w:rsidRDefault="0093156C" w:rsidP="0093156C"/>
    <w:p w:rsidR="0093156C" w:rsidRDefault="0093156C" w:rsidP="0093156C"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 xml:space="preserve">&lt;2&gt; 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93156C" w:rsidRDefault="0093156C" w:rsidP="0093156C"/>
    <w:p w:rsidR="0093156C" w:rsidRDefault="0093156C" w:rsidP="0093156C">
      <w:r>
        <w:t>&lt;3&gt; 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93156C" w:rsidRDefault="0093156C" w:rsidP="0093156C"/>
    <w:p w:rsidR="0093156C" w:rsidRDefault="0093156C" w:rsidP="0093156C">
      <w:r>
        <w:t>&lt;4&gt; Статья 34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93156C" w:rsidRDefault="0093156C" w:rsidP="0093156C"/>
    <w:p w:rsidR="0093156C" w:rsidRDefault="0093156C" w:rsidP="0093156C"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93156C" w:rsidRDefault="0093156C" w:rsidP="0093156C"/>
    <w:p w:rsidR="0093156C" w:rsidRDefault="0093156C" w:rsidP="0093156C">
      <w:r>
        <w:t>1.7. Проведение всех видов ремонтных работ в присутствии детей не допускается.</w:t>
      </w:r>
    </w:p>
    <w:p w:rsidR="0093156C" w:rsidRDefault="0093156C" w:rsidP="0093156C"/>
    <w:p w:rsidR="0093156C" w:rsidRDefault="0093156C" w:rsidP="0093156C"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93156C" w:rsidRDefault="0093156C" w:rsidP="0093156C"/>
    <w:p w:rsidR="0093156C" w:rsidRDefault="0093156C" w:rsidP="0093156C"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93156C" w:rsidRDefault="0093156C" w:rsidP="0093156C"/>
    <w:p w:rsidR="0093156C" w:rsidRDefault="0093156C" w:rsidP="0093156C"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93156C" w:rsidRDefault="0093156C" w:rsidP="0093156C"/>
    <w:p w:rsidR="0093156C" w:rsidRDefault="0093156C" w:rsidP="0093156C"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93156C" w:rsidRDefault="0093156C" w:rsidP="0093156C"/>
    <w:p w:rsidR="0093156C" w:rsidRDefault="0093156C" w:rsidP="0093156C"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>II. Общие требования</w:t>
      </w:r>
    </w:p>
    <w:p w:rsidR="0093156C" w:rsidRDefault="0093156C" w:rsidP="0093156C"/>
    <w:p w:rsidR="0093156C" w:rsidRDefault="0093156C" w:rsidP="0093156C">
      <w:r>
        <w:t>2.1. При размещении объектов хозяйствующим субъектом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93156C" w:rsidRDefault="0093156C" w:rsidP="0093156C"/>
    <w:p w:rsidR="0093156C" w:rsidRDefault="0093156C" w:rsidP="0093156C"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93156C" w:rsidRDefault="0093156C" w:rsidP="0093156C"/>
    <w:p w:rsidR="0093156C" w:rsidRDefault="0093156C" w:rsidP="0093156C"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93156C" w:rsidRDefault="0093156C" w:rsidP="0093156C"/>
    <w:p w:rsidR="0093156C" w:rsidRDefault="0093156C" w:rsidP="0093156C"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93156C" w:rsidRDefault="0093156C" w:rsidP="0093156C"/>
    <w:p w:rsidR="0093156C" w:rsidRDefault="0093156C" w:rsidP="0093156C"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93156C" w:rsidRDefault="0093156C" w:rsidP="0093156C"/>
    <w:p w:rsidR="0093156C" w:rsidRDefault="0093156C" w:rsidP="0093156C"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93156C" w:rsidRDefault="0093156C" w:rsidP="0093156C"/>
    <w:p w:rsidR="0093156C" w:rsidRDefault="0093156C" w:rsidP="0093156C"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93156C" w:rsidRDefault="0093156C" w:rsidP="0093156C"/>
    <w:p w:rsidR="0093156C" w:rsidRDefault="0093156C" w:rsidP="0093156C">
      <w:r>
        <w:t>2.2. На территории хозяйствующего субъекта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93156C" w:rsidRDefault="0093156C" w:rsidP="0093156C"/>
    <w:p w:rsidR="0093156C" w:rsidRDefault="0093156C" w:rsidP="0093156C"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93156C" w:rsidRDefault="0093156C" w:rsidP="0093156C"/>
    <w:p w:rsidR="0093156C" w:rsidRDefault="0093156C" w:rsidP="0093156C"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93156C" w:rsidRDefault="0093156C" w:rsidP="0093156C"/>
    <w:p w:rsidR="0093156C" w:rsidRDefault="0093156C" w:rsidP="0093156C">
      <w:r>
        <w:t>На собственной территории не должно быть плодоносящих ядовитыми плодами деревьев и кустарников.</w:t>
      </w:r>
    </w:p>
    <w:p w:rsidR="0093156C" w:rsidRDefault="0093156C" w:rsidP="0093156C"/>
    <w:p w:rsidR="0093156C" w:rsidRDefault="0093156C" w:rsidP="0093156C"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93156C" w:rsidRDefault="0093156C" w:rsidP="0093156C"/>
    <w:p w:rsidR="0093156C" w:rsidRDefault="0093156C" w:rsidP="0093156C">
      <w:r>
        <w:t>Спортивные занятия и мероприятия на сырых площадках и (или) на площадках, имеющих дефекты, не проводятся.</w:t>
      </w:r>
    </w:p>
    <w:p w:rsidR="0093156C" w:rsidRDefault="0093156C" w:rsidP="0093156C"/>
    <w:p w:rsidR="0093156C" w:rsidRDefault="0093156C" w:rsidP="0093156C"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93156C" w:rsidRDefault="0093156C" w:rsidP="0093156C"/>
    <w:p w:rsidR="0093156C" w:rsidRDefault="0093156C" w:rsidP="0093156C"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93156C" w:rsidRDefault="0093156C" w:rsidP="0093156C"/>
    <w:p w:rsidR="0093156C" w:rsidRDefault="0093156C" w:rsidP="0093156C"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93156C" w:rsidRDefault="0093156C" w:rsidP="0093156C"/>
    <w:p w:rsidR="0093156C" w:rsidRDefault="0093156C" w:rsidP="0093156C">
      <w:r>
        <w:t>На площадке устанавливаются контейнеры (мусоросборники) с закрывающимися крышками.</w:t>
      </w:r>
    </w:p>
    <w:p w:rsidR="0093156C" w:rsidRDefault="0093156C" w:rsidP="0093156C"/>
    <w:p w:rsidR="0093156C" w:rsidRDefault="0093156C" w:rsidP="0093156C"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93156C" w:rsidRDefault="0093156C" w:rsidP="0093156C"/>
    <w:p w:rsidR="0093156C" w:rsidRDefault="0093156C" w:rsidP="0093156C">
      <w:r>
        <w:t>2.2.4. Покрытие проездов, подходов и дорожек на собственной территории не должно иметь дефектов.</w:t>
      </w:r>
    </w:p>
    <w:p w:rsidR="0093156C" w:rsidRDefault="0093156C" w:rsidP="0093156C"/>
    <w:p w:rsidR="0093156C" w:rsidRDefault="0093156C" w:rsidP="0093156C"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93156C" w:rsidRDefault="0093156C" w:rsidP="0093156C"/>
    <w:p w:rsidR="0093156C" w:rsidRDefault="0093156C" w:rsidP="0093156C"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93156C" w:rsidRDefault="0093156C" w:rsidP="0093156C"/>
    <w:p w:rsidR="0093156C" w:rsidRDefault="0093156C" w:rsidP="0093156C"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93156C" w:rsidRDefault="0093156C" w:rsidP="0093156C"/>
    <w:p w:rsidR="0093156C" w:rsidRDefault="0093156C" w:rsidP="0093156C"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93156C" w:rsidRDefault="0093156C" w:rsidP="0093156C"/>
    <w:p w:rsidR="0093156C" w:rsidRDefault="0093156C" w:rsidP="0093156C"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93156C" w:rsidRDefault="0093156C" w:rsidP="0093156C"/>
    <w:p w:rsidR="0093156C" w:rsidRDefault="0093156C" w:rsidP="0093156C"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93156C" w:rsidRDefault="0093156C" w:rsidP="0093156C"/>
    <w:p w:rsidR="0093156C" w:rsidRDefault="0093156C" w:rsidP="0093156C"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93156C" w:rsidRDefault="0093156C" w:rsidP="0093156C"/>
    <w:p w:rsidR="0093156C" w:rsidRDefault="0093156C" w:rsidP="0093156C"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93156C" w:rsidRDefault="0093156C" w:rsidP="0093156C"/>
    <w:p w:rsidR="0093156C" w:rsidRDefault="0093156C" w:rsidP="0093156C"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93156C" w:rsidRDefault="0093156C" w:rsidP="0093156C"/>
    <w:p w:rsidR="0093156C" w:rsidRDefault="0093156C" w:rsidP="0093156C"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93156C" w:rsidRDefault="0093156C" w:rsidP="0093156C"/>
    <w:p w:rsidR="0093156C" w:rsidRDefault="0093156C" w:rsidP="0093156C"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93156C" w:rsidRDefault="0093156C" w:rsidP="0093156C"/>
    <w:p w:rsidR="0093156C" w:rsidRDefault="0093156C" w:rsidP="0093156C"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93156C" w:rsidRDefault="0093156C" w:rsidP="0093156C"/>
    <w:p w:rsidR="0093156C" w:rsidRDefault="0093156C" w:rsidP="0093156C"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93156C" w:rsidRDefault="0093156C" w:rsidP="0093156C"/>
    <w:p w:rsidR="0093156C" w:rsidRDefault="0093156C" w:rsidP="0093156C"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93156C" w:rsidRDefault="0093156C" w:rsidP="0093156C"/>
    <w:p w:rsidR="0093156C" w:rsidRDefault="0093156C" w:rsidP="0093156C"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&lt;5&gt; Часть 3 статьи 41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93156C" w:rsidRDefault="0093156C" w:rsidP="0093156C"/>
    <w:p w:rsidR="0093156C" w:rsidRDefault="0093156C" w:rsidP="0093156C"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93156C" w:rsidRDefault="0093156C" w:rsidP="0093156C"/>
    <w:p w:rsidR="0093156C" w:rsidRDefault="0093156C" w:rsidP="0093156C"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93156C" w:rsidRDefault="0093156C" w:rsidP="0093156C"/>
    <w:p w:rsidR="0093156C" w:rsidRDefault="0093156C" w:rsidP="0093156C"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93156C" w:rsidRDefault="0093156C" w:rsidP="0093156C"/>
    <w:p w:rsidR="0093156C" w:rsidRDefault="0093156C" w:rsidP="0093156C">
      <w:r>
        <w:t>2.4. В объектах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2.4.1. Входы в здания оборудуются тамбурами или воздушно-тепловыми завесами, если иное не определено главой III Правил.</w:t>
      </w:r>
    </w:p>
    <w:p w:rsidR="0093156C" w:rsidRDefault="0093156C" w:rsidP="0093156C"/>
    <w:p w:rsidR="0093156C" w:rsidRDefault="0093156C" w:rsidP="0093156C">
      <w: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93156C" w:rsidRDefault="0093156C" w:rsidP="0093156C"/>
    <w:p w:rsidR="0093156C" w:rsidRDefault="0093156C" w:rsidP="0093156C"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&lt;6&gt; ТР ТС 025/2012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93156C" w:rsidRDefault="0093156C" w:rsidP="0093156C"/>
    <w:p w:rsidR="0093156C" w:rsidRDefault="0093156C" w:rsidP="0093156C"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93156C" w:rsidRDefault="0093156C" w:rsidP="0093156C"/>
    <w:p w:rsidR="0093156C" w:rsidRDefault="0093156C" w:rsidP="0093156C"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93156C" w:rsidRDefault="0093156C" w:rsidP="0093156C"/>
    <w:p w:rsidR="0093156C" w:rsidRDefault="0093156C" w:rsidP="0093156C"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93156C" w:rsidRDefault="0093156C" w:rsidP="0093156C"/>
    <w:p w:rsidR="0093156C" w:rsidRDefault="0093156C" w:rsidP="0093156C">
      <w:r>
        <w:t>Детей рассаживают с учетом роста, наличия заболеваний органов дыхания, слуха и зрения.</w:t>
      </w:r>
    </w:p>
    <w:p w:rsidR="0093156C" w:rsidRDefault="0093156C" w:rsidP="0093156C"/>
    <w:p w:rsidR="0093156C" w:rsidRDefault="0093156C" w:rsidP="0093156C">
      <w:r>
        <w:t xml:space="preserve">При расположении парт (столов), используемых при организации </w:t>
      </w:r>
      <w:proofErr w:type="gramStart"/>
      <w:r>
        <w:t>обучения и 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93156C" w:rsidRDefault="0093156C" w:rsidP="0093156C"/>
    <w:p w:rsidR="0093156C" w:rsidRDefault="0093156C" w:rsidP="0093156C"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93156C" w:rsidRDefault="0093156C" w:rsidP="0093156C"/>
    <w:p w:rsidR="0093156C" w:rsidRDefault="0093156C" w:rsidP="0093156C">
      <w: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ТР ТС 025/2012.</w:t>
      </w:r>
    </w:p>
    <w:p w:rsidR="0093156C" w:rsidRDefault="0093156C" w:rsidP="0093156C"/>
    <w:p w:rsidR="0093156C" w:rsidRDefault="0093156C" w:rsidP="0093156C"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93156C" w:rsidRDefault="0093156C" w:rsidP="0093156C"/>
    <w:p w:rsidR="0093156C" w:rsidRDefault="0093156C" w:rsidP="0093156C"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93156C" w:rsidRDefault="0093156C" w:rsidP="0093156C"/>
    <w:p w:rsidR="0093156C" w:rsidRDefault="0093156C" w:rsidP="0093156C">
      <w:r>
        <w:t>2.4.4. Помещения, предназначенные для организации учебного процесса, оборудуются классными досками.</w:t>
      </w:r>
    </w:p>
    <w:p w:rsidR="0093156C" w:rsidRDefault="0093156C" w:rsidP="0093156C"/>
    <w:p w:rsidR="0093156C" w:rsidRDefault="0093156C" w:rsidP="0093156C"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93156C" w:rsidRDefault="0093156C" w:rsidP="0093156C"/>
    <w:p w:rsidR="0093156C" w:rsidRDefault="0093156C" w:rsidP="0093156C">
      <w:r>
        <w:t>Интерактивная доска должна быть расположена по центру фронтальной стены классного помещения.</w:t>
      </w:r>
    </w:p>
    <w:p w:rsidR="0093156C" w:rsidRDefault="0093156C" w:rsidP="0093156C"/>
    <w:p w:rsidR="0093156C" w:rsidRDefault="0093156C" w:rsidP="0093156C"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93156C" w:rsidRDefault="0093156C" w:rsidP="0093156C"/>
    <w:p w:rsidR="0093156C" w:rsidRDefault="0093156C" w:rsidP="0093156C"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93156C" w:rsidRDefault="0093156C" w:rsidP="0093156C"/>
    <w:p w:rsidR="0093156C" w:rsidRDefault="0093156C" w:rsidP="0093156C">
      <w:r>
        <w:t>При использовании маркерной доски цвет маркера должен быть контрастного цвета по отношению к цвету доски.</w:t>
      </w:r>
    </w:p>
    <w:p w:rsidR="0093156C" w:rsidRDefault="0093156C" w:rsidP="0093156C"/>
    <w:p w:rsidR="0093156C" w:rsidRDefault="0093156C" w:rsidP="0093156C"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93156C" w:rsidRDefault="0093156C" w:rsidP="0093156C"/>
    <w:p w:rsidR="0093156C" w:rsidRDefault="0093156C" w:rsidP="0093156C">
      <w: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 &lt;7&gt;.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&lt;7&gt; Утверждены решением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93156C" w:rsidRDefault="0093156C" w:rsidP="0093156C"/>
    <w:p w:rsidR="0093156C" w:rsidRDefault="0093156C" w:rsidP="0093156C"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93156C" w:rsidRDefault="0093156C" w:rsidP="0093156C"/>
    <w:p w:rsidR="0093156C" w:rsidRDefault="0093156C" w:rsidP="0093156C">
      <w:r>
        <w:t>2.4.6. При организации питания хозяйствующими субъектами должны соблюдаться следующие требования.</w:t>
      </w:r>
    </w:p>
    <w:p w:rsidR="0093156C" w:rsidRDefault="0093156C" w:rsidP="0093156C"/>
    <w:p w:rsidR="0093156C" w:rsidRDefault="0093156C" w:rsidP="0093156C"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93156C" w:rsidRDefault="0093156C" w:rsidP="0093156C"/>
    <w:p w:rsidR="0093156C" w:rsidRDefault="0093156C" w:rsidP="0093156C"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93156C" w:rsidRDefault="0093156C" w:rsidP="0093156C"/>
    <w:p w:rsidR="0093156C" w:rsidRDefault="0093156C" w:rsidP="0093156C"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93156C" w:rsidRDefault="0093156C" w:rsidP="0093156C"/>
    <w:p w:rsidR="0093156C" w:rsidRDefault="0093156C" w:rsidP="0093156C"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93156C" w:rsidRDefault="0093156C" w:rsidP="0093156C"/>
    <w:p w:rsidR="0093156C" w:rsidRDefault="0093156C" w:rsidP="0093156C"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93156C" w:rsidRDefault="0093156C" w:rsidP="0093156C"/>
    <w:p w:rsidR="0093156C" w:rsidRDefault="0093156C" w:rsidP="0093156C"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93156C" w:rsidRDefault="0093156C" w:rsidP="0093156C"/>
    <w:p w:rsidR="0093156C" w:rsidRDefault="0093156C" w:rsidP="0093156C"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93156C" w:rsidRDefault="0093156C" w:rsidP="0093156C"/>
    <w:p w:rsidR="0093156C" w:rsidRDefault="0093156C" w:rsidP="0093156C"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93156C" w:rsidRDefault="0093156C" w:rsidP="0093156C"/>
    <w:p w:rsidR="0093156C" w:rsidRDefault="0093156C" w:rsidP="0093156C"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93156C" w:rsidRDefault="0093156C" w:rsidP="0093156C"/>
    <w:p w:rsidR="0093156C" w:rsidRDefault="0093156C" w:rsidP="0093156C"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93156C" w:rsidRDefault="0093156C" w:rsidP="0093156C"/>
    <w:p w:rsidR="0093156C" w:rsidRDefault="0093156C" w:rsidP="0093156C"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93156C" w:rsidRDefault="0093156C" w:rsidP="0093156C"/>
    <w:p w:rsidR="0093156C" w:rsidRDefault="0093156C" w:rsidP="0093156C"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93156C" w:rsidRDefault="0093156C" w:rsidP="0093156C"/>
    <w:p w:rsidR="0093156C" w:rsidRDefault="0093156C" w:rsidP="0093156C"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93156C" w:rsidRDefault="0093156C" w:rsidP="0093156C"/>
    <w:p w:rsidR="0093156C" w:rsidRDefault="0093156C" w:rsidP="0093156C"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93156C" w:rsidRDefault="0093156C" w:rsidP="0093156C"/>
    <w:p w:rsidR="0093156C" w:rsidRDefault="0093156C" w:rsidP="0093156C"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93156C" w:rsidRDefault="0093156C" w:rsidP="0093156C"/>
    <w:p w:rsidR="0093156C" w:rsidRDefault="0093156C" w:rsidP="0093156C"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93156C" w:rsidRDefault="0093156C" w:rsidP="0093156C"/>
    <w:p w:rsidR="0093156C" w:rsidRDefault="0093156C" w:rsidP="0093156C"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93156C" w:rsidRDefault="0093156C" w:rsidP="0093156C"/>
    <w:p w:rsidR="0093156C" w:rsidRDefault="0093156C" w:rsidP="0093156C"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93156C" w:rsidRDefault="0093156C" w:rsidP="0093156C"/>
    <w:p w:rsidR="0093156C" w:rsidRDefault="0093156C" w:rsidP="0093156C"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93156C" w:rsidRDefault="0093156C" w:rsidP="0093156C"/>
    <w:p w:rsidR="0093156C" w:rsidRDefault="0093156C" w:rsidP="0093156C"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93156C" w:rsidRDefault="0093156C" w:rsidP="0093156C"/>
    <w:p w:rsidR="0093156C" w:rsidRDefault="0093156C" w:rsidP="0093156C"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93156C" w:rsidRDefault="0093156C" w:rsidP="0093156C"/>
    <w:p w:rsidR="0093156C" w:rsidRDefault="0093156C" w:rsidP="0093156C"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93156C" w:rsidRDefault="0093156C" w:rsidP="0093156C"/>
    <w:p w:rsidR="0093156C" w:rsidRDefault="0093156C" w:rsidP="0093156C"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93156C" w:rsidRDefault="0093156C" w:rsidP="0093156C"/>
    <w:p w:rsidR="0093156C" w:rsidRDefault="0093156C" w:rsidP="0093156C"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93156C" w:rsidRDefault="0093156C" w:rsidP="0093156C"/>
    <w:p w:rsidR="0093156C" w:rsidRDefault="0093156C" w:rsidP="0093156C"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93156C" w:rsidRDefault="0093156C" w:rsidP="0093156C"/>
    <w:p w:rsidR="0093156C" w:rsidRDefault="0093156C" w:rsidP="0093156C"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93156C" w:rsidRDefault="0093156C" w:rsidP="0093156C"/>
    <w:p w:rsidR="0093156C" w:rsidRDefault="0093156C" w:rsidP="0093156C"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м2, от 3 до 7 лет - 16,0 м2; для детей старше 7 лет - не менее 0,1 м2 на ребенка.</w:t>
      </w:r>
    </w:p>
    <w:p w:rsidR="0093156C" w:rsidRDefault="0093156C" w:rsidP="0093156C"/>
    <w:p w:rsidR="0093156C" w:rsidRDefault="0093156C" w:rsidP="0093156C"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93156C" w:rsidRDefault="0093156C" w:rsidP="0093156C"/>
    <w:p w:rsidR="0093156C" w:rsidRDefault="0093156C" w:rsidP="0093156C"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93156C" w:rsidRDefault="0093156C" w:rsidP="0093156C"/>
    <w:p w:rsidR="0093156C" w:rsidRDefault="0093156C" w:rsidP="0093156C">
      <w:r>
        <w:t>Санитарно-техническое оборудование должно гигиеническим нормативам, быть исправным и без дефектов.</w:t>
      </w:r>
    </w:p>
    <w:p w:rsidR="0093156C" w:rsidRDefault="0093156C" w:rsidP="0093156C"/>
    <w:p w:rsidR="0093156C" w:rsidRDefault="0093156C" w:rsidP="0093156C"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93156C" w:rsidRDefault="0093156C" w:rsidP="0093156C"/>
    <w:p w:rsidR="0093156C" w:rsidRDefault="0093156C" w:rsidP="0093156C"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93156C" w:rsidRDefault="0093156C" w:rsidP="0093156C"/>
    <w:p w:rsidR="0093156C" w:rsidRDefault="0093156C" w:rsidP="0093156C">
      <w:r>
        <w:t>Инструкции по приготовлению дезинфицирующих растворов должны размещаться в месте их приготовления.</w:t>
      </w:r>
    </w:p>
    <w:p w:rsidR="0093156C" w:rsidRDefault="0093156C" w:rsidP="0093156C"/>
    <w:p w:rsidR="0093156C" w:rsidRDefault="0093156C" w:rsidP="0093156C"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93156C" w:rsidRDefault="0093156C" w:rsidP="0093156C"/>
    <w:p w:rsidR="0093156C" w:rsidRDefault="0093156C" w:rsidP="0093156C"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93156C" w:rsidRDefault="0093156C" w:rsidP="0093156C"/>
    <w:p w:rsidR="0093156C" w:rsidRDefault="0093156C" w:rsidP="0093156C"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93156C" w:rsidRDefault="0093156C" w:rsidP="0093156C"/>
    <w:p w:rsidR="0093156C" w:rsidRDefault="0093156C" w:rsidP="0093156C"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93156C" w:rsidRDefault="0093156C" w:rsidP="0093156C"/>
    <w:p w:rsidR="0093156C" w:rsidRDefault="0093156C" w:rsidP="0093156C"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93156C" w:rsidRDefault="0093156C" w:rsidP="0093156C"/>
    <w:p w:rsidR="0093156C" w:rsidRDefault="0093156C" w:rsidP="0093156C"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&lt;8&gt; Часть 3 статьи 41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93156C" w:rsidRDefault="0093156C" w:rsidP="0093156C"/>
    <w:p w:rsidR="0093156C" w:rsidRDefault="0093156C" w:rsidP="0093156C"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93156C" w:rsidRDefault="0093156C" w:rsidP="0093156C"/>
    <w:p w:rsidR="0093156C" w:rsidRDefault="0093156C" w:rsidP="0093156C">
      <w:r>
        <w:t>Помещения (места) для стирки белья и гладильные оборудуются отдельно.</w:t>
      </w:r>
    </w:p>
    <w:p w:rsidR="0093156C" w:rsidRDefault="0093156C" w:rsidP="0093156C"/>
    <w:p w:rsidR="0093156C" w:rsidRDefault="0093156C" w:rsidP="0093156C"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93156C" w:rsidRDefault="0093156C" w:rsidP="0093156C"/>
    <w:p w:rsidR="0093156C" w:rsidRDefault="0093156C" w:rsidP="0093156C"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93156C" w:rsidRDefault="0093156C" w:rsidP="0093156C"/>
    <w:p w:rsidR="0093156C" w:rsidRDefault="0093156C" w:rsidP="0093156C">
      <w:r>
        <w:t>2.5. При отделке объектов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93156C" w:rsidRDefault="0093156C" w:rsidP="0093156C"/>
    <w:p w:rsidR="0093156C" w:rsidRDefault="0093156C" w:rsidP="0093156C"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93156C" w:rsidRDefault="0093156C" w:rsidP="0093156C"/>
    <w:p w:rsidR="0093156C" w:rsidRDefault="0093156C" w:rsidP="0093156C"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93156C" w:rsidRDefault="0093156C" w:rsidP="0093156C"/>
    <w:p w:rsidR="0093156C" w:rsidRDefault="0093156C" w:rsidP="0093156C">
      <w:r>
        <w:t>В помещениях с повышенной влажностью воздуха потолки должны быть влагостойкими.</w:t>
      </w:r>
    </w:p>
    <w:p w:rsidR="0093156C" w:rsidRDefault="0093156C" w:rsidP="0093156C"/>
    <w:p w:rsidR="0093156C" w:rsidRDefault="0093156C" w:rsidP="0093156C"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93156C" w:rsidRDefault="0093156C" w:rsidP="0093156C"/>
    <w:p w:rsidR="0093156C" w:rsidRDefault="0093156C" w:rsidP="0093156C"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93156C" w:rsidRDefault="0093156C" w:rsidP="0093156C"/>
    <w:p w:rsidR="0093156C" w:rsidRDefault="0093156C" w:rsidP="0093156C"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93156C" w:rsidRDefault="0093156C" w:rsidP="0093156C"/>
    <w:p w:rsidR="0093156C" w:rsidRDefault="0093156C" w:rsidP="0093156C"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93156C" w:rsidRDefault="0093156C" w:rsidP="0093156C"/>
    <w:p w:rsidR="0093156C" w:rsidRDefault="0093156C" w:rsidP="0093156C">
      <w:r>
        <w:t>2.6.3. Горячая и холодная вода должна подаваться через смесители.</w:t>
      </w:r>
    </w:p>
    <w:p w:rsidR="0093156C" w:rsidRDefault="0093156C" w:rsidP="0093156C"/>
    <w:p w:rsidR="0093156C" w:rsidRDefault="0093156C" w:rsidP="0093156C"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93156C" w:rsidRDefault="0093156C" w:rsidP="0093156C"/>
    <w:p w:rsidR="0093156C" w:rsidRDefault="0093156C" w:rsidP="0093156C"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93156C" w:rsidRDefault="0093156C" w:rsidP="0093156C"/>
    <w:p w:rsidR="0093156C" w:rsidRDefault="0093156C" w:rsidP="0093156C"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93156C" w:rsidRDefault="0093156C" w:rsidP="0093156C"/>
    <w:p w:rsidR="0093156C" w:rsidRDefault="0093156C" w:rsidP="0093156C"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93156C" w:rsidRDefault="0093156C" w:rsidP="0093156C"/>
    <w:p w:rsidR="0093156C" w:rsidRDefault="0093156C" w:rsidP="0093156C"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93156C" w:rsidRDefault="0093156C" w:rsidP="0093156C"/>
    <w:p w:rsidR="0093156C" w:rsidRDefault="0093156C" w:rsidP="0093156C">
      <w:r>
        <w:t>2.7. Микроклимат, отопление и вентиляция в объектах должны соответствовать следующим требованиям:</w:t>
      </w:r>
    </w:p>
    <w:p w:rsidR="0093156C" w:rsidRDefault="0093156C" w:rsidP="0093156C"/>
    <w:p w:rsidR="0093156C" w:rsidRDefault="0093156C" w:rsidP="0093156C"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93156C" w:rsidRDefault="0093156C" w:rsidP="0093156C"/>
    <w:p w:rsidR="0093156C" w:rsidRDefault="0093156C" w:rsidP="0093156C"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93156C" w:rsidRDefault="0093156C" w:rsidP="0093156C"/>
    <w:p w:rsidR="0093156C" w:rsidRDefault="0093156C" w:rsidP="0093156C"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93156C" w:rsidRDefault="0093156C" w:rsidP="0093156C"/>
    <w:p w:rsidR="0093156C" w:rsidRDefault="0093156C" w:rsidP="0093156C">
      <w:r>
        <w:t>Не допускается использование переносных отопительных приборов с инфракрасным излучением.</w:t>
      </w:r>
    </w:p>
    <w:p w:rsidR="0093156C" w:rsidRDefault="0093156C" w:rsidP="0093156C"/>
    <w:p w:rsidR="0093156C" w:rsidRDefault="0093156C" w:rsidP="0093156C"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93156C" w:rsidRDefault="0093156C" w:rsidP="0093156C"/>
    <w:p w:rsidR="0093156C" w:rsidRDefault="0093156C" w:rsidP="0093156C">
      <w:r>
        <w:t>Проветривание в присутствии детей не проводится.</w:t>
      </w:r>
    </w:p>
    <w:p w:rsidR="0093156C" w:rsidRDefault="0093156C" w:rsidP="0093156C"/>
    <w:p w:rsidR="0093156C" w:rsidRDefault="0093156C" w:rsidP="0093156C"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93156C" w:rsidRDefault="0093156C" w:rsidP="0093156C"/>
    <w:p w:rsidR="0093156C" w:rsidRDefault="0093156C" w:rsidP="0093156C"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93156C" w:rsidRDefault="0093156C" w:rsidP="0093156C"/>
    <w:p w:rsidR="0093156C" w:rsidRDefault="0093156C" w:rsidP="0093156C"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93156C" w:rsidRDefault="0093156C" w:rsidP="0093156C"/>
    <w:p w:rsidR="0093156C" w:rsidRDefault="0093156C" w:rsidP="0093156C"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93156C" w:rsidRDefault="0093156C" w:rsidP="0093156C"/>
    <w:p w:rsidR="0093156C" w:rsidRDefault="0093156C" w:rsidP="0093156C"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93156C" w:rsidRDefault="0093156C" w:rsidP="0093156C"/>
    <w:p w:rsidR="0093156C" w:rsidRDefault="0093156C" w:rsidP="0093156C">
      <w:r>
        <w:t>Ограждения из древесно-стружечных плит к использованию не допускаются.</w:t>
      </w:r>
    </w:p>
    <w:p w:rsidR="0093156C" w:rsidRDefault="0093156C" w:rsidP="0093156C"/>
    <w:p w:rsidR="0093156C" w:rsidRDefault="0093156C" w:rsidP="0093156C">
      <w:r>
        <w:t>2.8. Естественное и искусственное освещение в объектах должны соответствовать следующим требованиям:</w:t>
      </w:r>
    </w:p>
    <w:p w:rsidR="0093156C" w:rsidRDefault="0093156C" w:rsidP="0093156C"/>
    <w:p w:rsidR="0093156C" w:rsidRDefault="0093156C" w:rsidP="0093156C"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93156C" w:rsidRDefault="0093156C" w:rsidP="0093156C"/>
    <w:p w:rsidR="0093156C" w:rsidRDefault="0093156C" w:rsidP="0093156C">
      <w:r>
        <w:t>Допускается эксплуатация без естественного освещения следующих помещений:</w:t>
      </w:r>
    </w:p>
    <w:p w:rsidR="0093156C" w:rsidRDefault="0093156C" w:rsidP="0093156C"/>
    <w:p w:rsidR="0093156C" w:rsidRDefault="0093156C" w:rsidP="0093156C">
      <w:r>
        <w:t>помещений для спортивных снарядов (далее - снарядные),</w:t>
      </w:r>
    </w:p>
    <w:p w:rsidR="0093156C" w:rsidRDefault="0093156C" w:rsidP="0093156C"/>
    <w:p w:rsidR="0093156C" w:rsidRDefault="0093156C" w:rsidP="0093156C">
      <w:r>
        <w:t>умывальных, душевых, туалетов при гимнастическом (или спортивном) зале,</w:t>
      </w:r>
    </w:p>
    <w:p w:rsidR="0093156C" w:rsidRDefault="0093156C" w:rsidP="0093156C"/>
    <w:p w:rsidR="0093156C" w:rsidRDefault="0093156C" w:rsidP="0093156C">
      <w:r>
        <w:t>душевых и туалетов для персонала,</w:t>
      </w:r>
    </w:p>
    <w:p w:rsidR="0093156C" w:rsidRDefault="0093156C" w:rsidP="0093156C"/>
    <w:p w:rsidR="0093156C" w:rsidRDefault="0093156C" w:rsidP="0093156C">
      <w:r>
        <w:t>кладовых и складских помещений, радиоузлов,</w:t>
      </w:r>
    </w:p>
    <w:p w:rsidR="0093156C" w:rsidRDefault="0093156C" w:rsidP="0093156C"/>
    <w:p w:rsidR="0093156C" w:rsidRDefault="0093156C" w:rsidP="0093156C">
      <w:r>
        <w:t>кино-, фотолабораторий,</w:t>
      </w:r>
    </w:p>
    <w:p w:rsidR="0093156C" w:rsidRDefault="0093156C" w:rsidP="0093156C"/>
    <w:p w:rsidR="0093156C" w:rsidRDefault="0093156C" w:rsidP="0093156C">
      <w:r>
        <w:t>кинозалов,</w:t>
      </w:r>
    </w:p>
    <w:p w:rsidR="0093156C" w:rsidRDefault="0093156C" w:rsidP="0093156C"/>
    <w:p w:rsidR="0093156C" w:rsidRDefault="0093156C" w:rsidP="0093156C">
      <w:r>
        <w:t>книгохранилищ,</w:t>
      </w:r>
    </w:p>
    <w:p w:rsidR="0093156C" w:rsidRDefault="0093156C" w:rsidP="0093156C"/>
    <w:p w:rsidR="0093156C" w:rsidRDefault="0093156C" w:rsidP="0093156C">
      <w:r>
        <w:t>бойлерных, насосных водопровода и канализации,</w:t>
      </w:r>
    </w:p>
    <w:p w:rsidR="0093156C" w:rsidRDefault="0093156C" w:rsidP="0093156C"/>
    <w:p w:rsidR="0093156C" w:rsidRDefault="0093156C" w:rsidP="0093156C">
      <w:r>
        <w:t>камер вентиляционных,</w:t>
      </w:r>
    </w:p>
    <w:p w:rsidR="0093156C" w:rsidRDefault="0093156C" w:rsidP="0093156C"/>
    <w:p w:rsidR="0093156C" w:rsidRDefault="0093156C" w:rsidP="0093156C">
      <w:r>
        <w:t>камер кондиционирования воздуха,</w:t>
      </w:r>
    </w:p>
    <w:p w:rsidR="0093156C" w:rsidRDefault="0093156C" w:rsidP="0093156C"/>
    <w:p w:rsidR="0093156C" w:rsidRDefault="0093156C" w:rsidP="0093156C"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93156C" w:rsidRDefault="0093156C" w:rsidP="0093156C"/>
    <w:p w:rsidR="0093156C" w:rsidRDefault="0093156C" w:rsidP="0093156C"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93156C" w:rsidRDefault="0093156C" w:rsidP="0093156C"/>
    <w:p w:rsidR="0093156C" w:rsidRDefault="0093156C" w:rsidP="0093156C"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93156C" w:rsidRDefault="0093156C" w:rsidP="0093156C"/>
    <w:p w:rsidR="0093156C" w:rsidRDefault="0093156C" w:rsidP="0093156C"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93156C" w:rsidRDefault="0093156C" w:rsidP="0093156C"/>
    <w:p w:rsidR="0093156C" w:rsidRDefault="0093156C" w:rsidP="0093156C"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93156C" w:rsidRDefault="0093156C" w:rsidP="0093156C"/>
    <w:p w:rsidR="0093156C" w:rsidRDefault="0093156C" w:rsidP="0093156C"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93156C" w:rsidRDefault="0093156C" w:rsidP="0093156C"/>
    <w:p w:rsidR="0093156C" w:rsidRDefault="0093156C" w:rsidP="0093156C"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93156C" w:rsidRDefault="0093156C" w:rsidP="0093156C"/>
    <w:p w:rsidR="0093156C" w:rsidRDefault="0093156C" w:rsidP="0093156C">
      <w:r>
        <w:t xml:space="preserve">Не допускается в одном помещении использовать разные типы ламп, а также лампы с разным </w:t>
      </w:r>
      <w:proofErr w:type="spellStart"/>
      <w:r>
        <w:t>светооизлучением</w:t>
      </w:r>
      <w:proofErr w:type="spellEnd"/>
      <w:r>
        <w:t>.</w:t>
      </w:r>
    </w:p>
    <w:p w:rsidR="0093156C" w:rsidRDefault="0093156C" w:rsidP="0093156C"/>
    <w:p w:rsidR="0093156C" w:rsidRDefault="0093156C" w:rsidP="0093156C"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93156C" w:rsidRDefault="0093156C" w:rsidP="0093156C"/>
    <w:p w:rsidR="0093156C" w:rsidRDefault="0093156C" w:rsidP="0093156C"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93156C" w:rsidRDefault="0093156C" w:rsidP="0093156C"/>
    <w:p w:rsidR="0093156C" w:rsidRDefault="0093156C" w:rsidP="0093156C"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93156C" w:rsidRDefault="0093156C" w:rsidP="0093156C"/>
    <w:p w:rsidR="0093156C" w:rsidRDefault="0093156C" w:rsidP="0093156C"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93156C" w:rsidRDefault="0093156C" w:rsidP="0093156C"/>
    <w:p w:rsidR="0093156C" w:rsidRDefault="0093156C" w:rsidP="0093156C"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93156C" w:rsidRDefault="0093156C" w:rsidP="0093156C"/>
    <w:p w:rsidR="0093156C" w:rsidRDefault="0093156C" w:rsidP="0093156C"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93156C" w:rsidRDefault="0093156C" w:rsidP="0093156C"/>
    <w:p w:rsidR="0093156C" w:rsidRDefault="0093156C" w:rsidP="0093156C"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93156C" w:rsidRDefault="0093156C" w:rsidP="0093156C"/>
    <w:p w:rsidR="0093156C" w:rsidRDefault="0093156C" w:rsidP="0093156C"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93156C" w:rsidRDefault="0093156C" w:rsidP="0093156C"/>
    <w:p w:rsidR="0093156C" w:rsidRDefault="0093156C" w:rsidP="0093156C"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93156C" w:rsidRDefault="0093156C" w:rsidP="0093156C"/>
    <w:p w:rsidR="0093156C" w:rsidRDefault="0093156C" w:rsidP="0093156C"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&lt;9&gt; Статья 29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93156C" w:rsidRDefault="0093156C" w:rsidP="0093156C"/>
    <w:p w:rsidR="0093156C" w:rsidRDefault="0093156C" w:rsidP="0093156C"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93156C" w:rsidRDefault="0093156C" w:rsidP="0093156C"/>
    <w:p w:rsidR="0093156C" w:rsidRDefault="0093156C" w:rsidP="0093156C"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93156C" w:rsidRDefault="0093156C" w:rsidP="0093156C"/>
    <w:p w:rsidR="0093156C" w:rsidRDefault="0093156C" w:rsidP="0093156C"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93156C" w:rsidRDefault="0093156C" w:rsidP="0093156C"/>
    <w:p w:rsidR="0093156C" w:rsidRDefault="0093156C" w:rsidP="0093156C">
      <w:r>
        <w:t>организация профилактических и противоэпидемических мероприятий и контроль за их проведением;</w:t>
      </w:r>
    </w:p>
    <w:p w:rsidR="0093156C" w:rsidRDefault="0093156C" w:rsidP="0093156C"/>
    <w:p w:rsidR="0093156C" w:rsidRDefault="0093156C" w:rsidP="0093156C"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>) обработок и контроль за их проведением;</w:t>
      </w:r>
    </w:p>
    <w:p w:rsidR="0093156C" w:rsidRDefault="0093156C" w:rsidP="0093156C"/>
    <w:p w:rsidR="0093156C" w:rsidRDefault="0093156C" w:rsidP="0093156C"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93156C" w:rsidRDefault="0093156C" w:rsidP="0093156C"/>
    <w:p w:rsidR="0093156C" w:rsidRDefault="0093156C" w:rsidP="0093156C">
      <w:r>
        <w:t>организация профилактических осмотров воспитанников и обучающихся и проведение профилактических прививок;</w:t>
      </w:r>
    </w:p>
    <w:p w:rsidR="0093156C" w:rsidRDefault="0093156C" w:rsidP="0093156C"/>
    <w:p w:rsidR="0093156C" w:rsidRDefault="0093156C" w:rsidP="0093156C"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&lt;10&gt;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93156C" w:rsidRDefault="0093156C" w:rsidP="0093156C"/>
    <w:p w:rsidR="0093156C" w:rsidRDefault="0093156C" w:rsidP="0093156C"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93156C" w:rsidRDefault="0093156C" w:rsidP="0093156C"/>
    <w:p w:rsidR="0093156C" w:rsidRDefault="0093156C" w:rsidP="0093156C"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93156C" w:rsidRDefault="0093156C" w:rsidP="0093156C"/>
    <w:p w:rsidR="0093156C" w:rsidRDefault="0093156C" w:rsidP="0093156C">
      <w:r>
        <w:t>работа по формированию здорового образа жизни и реализация технологий сбережения здоровья;</w:t>
      </w:r>
    </w:p>
    <w:p w:rsidR="0093156C" w:rsidRDefault="0093156C" w:rsidP="0093156C"/>
    <w:p w:rsidR="0093156C" w:rsidRDefault="0093156C" w:rsidP="0093156C">
      <w:r>
        <w:t>контроль за соблюдением правил личной гигиены;</w:t>
      </w:r>
    </w:p>
    <w:p w:rsidR="0093156C" w:rsidRDefault="0093156C" w:rsidP="0093156C"/>
    <w:p w:rsidR="0093156C" w:rsidRDefault="0093156C" w:rsidP="0093156C"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93156C" w:rsidRDefault="0093156C" w:rsidP="0093156C"/>
    <w:p w:rsidR="0093156C" w:rsidRDefault="0093156C" w:rsidP="0093156C"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93156C" w:rsidRDefault="0093156C" w:rsidP="0093156C"/>
    <w:p w:rsidR="0093156C" w:rsidRDefault="0093156C" w:rsidP="0093156C"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93156C" w:rsidRDefault="0093156C" w:rsidP="0093156C"/>
    <w:p w:rsidR="0093156C" w:rsidRDefault="0093156C" w:rsidP="0093156C"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93156C" w:rsidRDefault="0093156C" w:rsidP="0093156C"/>
    <w:p w:rsidR="0093156C" w:rsidRDefault="0093156C" w:rsidP="0093156C">
      <w: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93156C" w:rsidRDefault="0093156C" w:rsidP="0093156C"/>
    <w:p w:rsidR="0093156C" w:rsidRDefault="0093156C" w:rsidP="0093156C"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93156C" w:rsidRDefault="0093156C" w:rsidP="0093156C"/>
    <w:p w:rsidR="0093156C" w:rsidRDefault="0093156C" w:rsidP="0093156C">
      <w:r>
        <w:t>Возможность помывки в душе предоставляется ежедневно.</w:t>
      </w:r>
    </w:p>
    <w:p w:rsidR="0093156C" w:rsidRDefault="0093156C" w:rsidP="0093156C"/>
    <w:p w:rsidR="0093156C" w:rsidRDefault="0093156C" w:rsidP="0093156C"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93156C" w:rsidRDefault="0093156C" w:rsidP="0093156C"/>
    <w:p w:rsidR="0093156C" w:rsidRDefault="0093156C" w:rsidP="0093156C"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93156C" w:rsidRDefault="0093156C" w:rsidP="0093156C"/>
    <w:p w:rsidR="0093156C" w:rsidRDefault="0093156C" w:rsidP="0093156C">
      <w:r>
        <w:t>2.10. В отношении организации образовательного процесса и режима дня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>2.10.2. Кабинеты информатики и работа с ЭСО должны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93156C" w:rsidRDefault="0093156C" w:rsidP="0093156C"/>
    <w:p w:rsidR="0093156C" w:rsidRDefault="0093156C" w:rsidP="0093156C"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93156C" w:rsidRDefault="0093156C" w:rsidP="0093156C"/>
    <w:p w:rsidR="0093156C" w:rsidRDefault="0093156C" w:rsidP="0093156C"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93156C" w:rsidRDefault="0093156C" w:rsidP="0093156C"/>
    <w:p w:rsidR="0093156C" w:rsidRDefault="0093156C" w:rsidP="0093156C"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93156C" w:rsidRDefault="0093156C" w:rsidP="0093156C"/>
    <w:p w:rsidR="0093156C" w:rsidRDefault="0093156C" w:rsidP="0093156C">
      <w:r>
        <w:t>Занятия с использованием ЭСО в возрастных группах до 5 лет не проводятся.</w:t>
      </w:r>
    </w:p>
    <w:p w:rsidR="0093156C" w:rsidRDefault="0093156C" w:rsidP="0093156C"/>
    <w:p w:rsidR="0093156C" w:rsidRDefault="0093156C" w:rsidP="0093156C"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93156C" w:rsidRDefault="0093156C" w:rsidP="0093156C"/>
    <w:p w:rsidR="0093156C" w:rsidRDefault="0093156C" w:rsidP="0093156C"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93156C" w:rsidRDefault="0093156C" w:rsidP="0093156C"/>
    <w:p w:rsidR="0093156C" w:rsidRDefault="0093156C" w:rsidP="0093156C"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93156C" w:rsidRDefault="0093156C" w:rsidP="0093156C"/>
    <w:p w:rsidR="0093156C" w:rsidRDefault="0093156C" w:rsidP="0093156C"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93156C" w:rsidRDefault="0093156C" w:rsidP="0093156C"/>
    <w:p w:rsidR="0093156C" w:rsidRDefault="0093156C" w:rsidP="0093156C"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3156C" w:rsidRDefault="0093156C" w:rsidP="0093156C"/>
    <w:p w:rsidR="0093156C" w:rsidRDefault="0093156C" w:rsidP="0093156C"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93156C" w:rsidRDefault="0093156C" w:rsidP="0093156C"/>
    <w:p w:rsidR="0093156C" w:rsidRDefault="0093156C" w:rsidP="0093156C"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93156C" w:rsidRDefault="0093156C" w:rsidP="0093156C"/>
    <w:p w:rsidR="0093156C" w:rsidRDefault="0093156C" w:rsidP="0093156C"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93156C" w:rsidRDefault="0093156C" w:rsidP="0093156C"/>
    <w:p w:rsidR="0093156C" w:rsidRDefault="0093156C" w:rsidP="0093156C"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93156C" w:rsidRDefault="0093156C" w:rsidP="0093156C"/>
    <w:p w:rsidR="0093156C" w:rsidRDefault="0093156C" w:rsidP="0093156C"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93156C" w:rsidRDefault="0093156C" w:rsidP="0093156C"/>
    <w:p w:rsidR="0093156C" w:rsidRDefault="0093156C" w:rsidP="0093156C">
      <w:r>
        <w:t>Не допускается сжигание мусора на собственной территории, в том числе в мусоросборниках.</w:t>
      </w:r>
    </w:p>
    <w:p w:rsidR="0093156C" w:rsidRDefault="0093156C" w:rsidP="0093156C"/>
    <w:p w:rsidR="0093156C" w:rsidRDefault="0093156C" w:rsidP="0093156C"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93156C" w:rsidRDefault="0093156C" w:rsidP="0093156C"/>
    <w:p w:rsidR="0093156C" w:rsidRDefault="0093156C" w:rsidP="0093156C"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93156C" w:rsidRDefault="0093156C" w:rsidP="0093156C"/>
    <w:p w:rsidR="0093156C" w:rsidRDefault="0093156C" w:rsidP="0093156C"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93156C" w:rsidRDefault="0093156C" w:rsidP="0093156C"/>
    <w:p w:rsidR="0093156C" w:rsidRDefault="0093156C" w:rsidP="0093156C">
      <w:r>
        <w:t>В каждом помещении должна стоять емкость для сбора мусора. Переполнение емкостей для мусора не допускается.</w:t>
      </w:r>
    </w:p>
    <w:p w:rsidR="0093156C" w:rsidRDefault="0093156C" w:rsidP="0093156C"/>
    <w:p w:rsidR="0093156C" w:rsidRDefault="0093156C" w:rsidP="0093156C"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93156C" w:rsidRDefault="0093156C" w:rsidP="0093156C"/>
    <w:p w:rsidR="0093156C" w:rsidRDefault="0093156C" w:rsidP="0093156C">
      <w:r>
        <w:t>2.11.2. Все помещения подлежат ежедневной влажной уборке с применением моющих средств.</w:t>
      </w:r>
    </w:p>
    <w:p w:rsidR="0093156C" w:rsidRDefault="0093156C" w:rsidP="0093156C"/>
    <w:p w:rsidR="0093156C" w:rsidRDefault="0093156C" w:rsidP="0093156C"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93156C" w:rsidRDefault="0093156C" w:rsidP="0093156C"/>
    <w:p w:rsidR="0093156C" w:rsidRDefault="0093156C" w:rsidP="0093156C"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93156C" w:rsidRDefault="0093156C" w:rsidP="0093156C"/>
    <w:p w:rsidR="0093156C" w:rsidRDefault="0093156C" w:rsidP="0093156C">
      <w:r>
        <w:t>Столы в групповых помещениях промываются горячей водой с моющим средством до и после каждого приема пищи.</w:t>
      </w:r>
    </w:p>
    <w:p w:rsidR="0093156C" w:rsidRDefault="0093156C" w:rsidP="0093156C"/>
    <w:p w:rsidR="0093156C" w:rsidRDefault="0093156C" w:rsidP="0093156C"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93156C" w:rsidRDefault="0093156C" w:rsidP="0093156C"/>
    <w:p w:rsidR="0093156C" w:rsidRDefault="0093156C" w:rsidP="0093156C">
      <w:r>
        <w:t>Игрушки моются в специально выделенных, промаркированных емкостях.</w:t>
      </w:r>
    </w:p>
    <w:p w:rsidR="0093156C" w:rsidRDefault="0093156C" w:rsidP="0093156C"/>
    <w:p w:rsidR="0093156C" w:rsidRDefault="0093156C" w:rsidP="0093156C"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93156C" w:rsidRDefault="0093156C" w:rsidP="0093156C"/>
    <w:p w:rsidR="0093156C" w:rsidRDefault="0093156C" w:rsidP="0093156C"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93156C" w:rsidRDefault="0093156C" w:rsidP="0093156C"/>
    <w:p w:rsidR="0093156C" w:rsidRDefault="0093156C" w:rsidP="0093156C"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93156C" w:rsidRDefault="0093156C" w:rsidP="0093156C"/>
    <w:p w:rsidR="0093156C" w:rsidRDefault="0093156C" w:rsidP="0093156C"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93156C" w:rsidRDefault="0093156C" w:rsidP="0093156C"/>
    <w:p w:rsidR="0093156C" w:rsidRDefault="0093156C" w:rsidP="0093156C">
      <w:r>
        <w:t>Туалеты, столовые, вестибюли, рекреации подлежат влажной уборке после каждой перемены.</w:t>
      </w:r>
    </w:p>
    <w:p w:rsidR="0093156C" w:rsidRDefault="0093156C" w:rsidP="0093156C"/>
    <w:p w:rsidR="0093156C" w:rsidRDefault="0093156C" w:rsidP="0093156C"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93156C" w:rsidRDefault="0093156C" w:rsidP="0093156C"/>
    <w:p w:rsidR="0093156C" w:rsidRDefault="0093156C" w:rsidP="0093156C">
      <w:r>
        <w:t>При организации обучения в несколько смен уборка проводится по окончании каждой смены.</w:t>
      </w:r>
    </w:p>
    <w:p w:rsidR="0093156C" w:rsidRDefault="0093156C" w:rsidP="0093156C"/>
    <w:p w:rsidR="0093156C" w:rsidRDefault="0093156C" w:rsidP="0093156C">
      <w:r>
        <w:t>Уборка помещений интерната при общеобразовательной организации проводится не реже 1 раза в день.</w:t>
      </w:r>
    </w:p>
    <w:p w:rsidR="0093156C" w:rsidRDefault="0093156C" w:rsidP="0093156C"/>
    <w:p w:rsidR="0093156C" w:rsidRDefault="0093156C" w:rsidP="0093156C"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93156C" w:rsidRDefault="0093156C" w:rsidP="0093156C"/>
    <w:p w:rsidR="0093156C" w:rsidRDefault="0093156C" w:rsidP="0093156C"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93156C" w:rsidRDefault="0093156C" w:rsidP="0093156C"/>
    <w:p w:rsidR="0093156C" w:rsidRDefault="0093156C" w:rsidP="0093156C"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93156C" w:rsidRDefault="0093156C" w:rsidP="0093156C"/>
    <w:p w:rsidR="0093156C" w:rsidRDefault="0093156C" w:rsidP="0093156C"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93156C" w:rsidRDefault="0093156C" w:rsidP="0093156C"/>
    <w:p w:rsidR="0093156C" w:rsidRDefault="0093156C" w:rsidP="0093156C">
      <w:r>
        <w:t>Для технических целей в туалетных помещениях устанавливается отдельный водопроводный кран.</w:t>
      </w:r>
    </w:p>
    <w:p w:rsidR="0093156C" w:rsidRDefault="0093156C" w:rsidP="0093156C"/>
    <w:p w:rsidR="0093156C" w:rsidRDefault="0093156C" w:rsidP="0093156C"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93156C" w:rsidRDefault="0093156C" w:rsidP="0093156C"/>
    <w:p w:rsidR="0093156C" w:rsidRDefault="0093156C" w:rsidP="0093156C"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93156C" w:rsidRDefault="0093156C" w:rsidP="0093156C"/>
    <w:p w:rsidR="0093156C" w:rsidRDefault="0093156C" w:rsidP="0093156C"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93156C" w:rsidRDefault="0093156C" w:rsidP="0093156C"/>
    <w:p w:rsidR="0093156C" w:rsidRDefault="0093156C" w:rsidP="0093156C"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93156C" w:rsidRDefault="0093156C" w:rsidP="0093156C"/>
    <w:p w:rsidR="0093156C" w:rsidRDefault="0093156C" w:rsidP="0093156C"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93156C" w:rsidRDefault="0093156C" w:rsidP="0093156C"/>
    <w:p w:rsidR="0093156C" w:rsidRDefault="0093156C" w:rsidP="0093156C"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93156C" w:rsidRDefault="0093156C" w:rsidP="0093156C"/>
    <w:p w:rsidR="0093156C" w:rsidRDefault="0093156C" w:rsidP="0093156C"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93156C" w:rsidRDefault="0093156C" w:rsidP="0093156C"/>
    <w:p w:rsidR="0093156C" w:rsidRDefault="0093156C" w:rsidP="0093156C"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93156C" w:rsidRDefault="0093156C" w:rsidP="0093156C"/>
    <w:p w:rsidR="0093156C" w:rsidRDefault="0093156C" w:rsidP="0093156C"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93156C" w:rsidRDefault="0093156C" w:rsidP="0093156C"/>
    <w:p w:rsidR="0093156C" w:rsidRDefault="0093156C" w:rsidP="0093156C">
      <w:r>
        <w:t>III. Требования в отношении отдельных видов осуществляемой</w:t>
      </w:r>
    </w:p>
    <w:p w:rsidR="0093156C" w:rsidRDefault="0093156C" w:rsidP="0093156C"/>
    <w:p w:rsidR="0093156C" w:rsidRDefault="0093156C" w:rsidP="0093156C">
      <w:r>
        <w:t>хозяйствующими субъектами деятельности</w:t>
      </w:r>
    </w:p>
    <w:p w:rsidR="0093156C" w:rsidRDefault="0093156C" w:rsidP="0093156C"/>
    <w:p w:rsidR="0093156C" w:rsidRDefault="0093156C" w:rsidP="0093156C"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93156C" w:rsidRDefault="0093156C" w:rsidP="0093156C"/>
    <w:p w:rsidR="0093156C" w:rsidRDefault="0093156C" w:rsidP="0093156C">
      <w:r>
        <w:t>Для групп раннего возраста (до 3 лет) - не менее 2,5 м2 на 1 ребенка и для групп дошкольного возраста (от 3 до 7 лет) - не менее 2 м2 на одного ребенка, без учета мебели и ее расстановки. Площадь спальной для детей до 3 лет должна составлять не менее 1,8 м2 на ребенка, для детей от 3 до 7 лет - не менее 2,0 м2 на ребенка. Физкультурный зал для детей дошкольного возраста должен быть не менее 75 м2.</w:t>
      </w:r>
    </w:p>
    <w:p w:rsidR="0093156C" w:rsidRDefault="0093156C" w:rsidP="0093156C"/>
    <w:p w:rsidR="0093156C" w:rsidRDefault="0093156C" w:rsidP="0093156C"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93156C" w:rsidRDefault="0093156C" w:rsidP="0093156C"/>
    <w:p w:rsidR="0093156C" w:rsidRDefault="0093156C" w:rsidP="0093156C"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93156C" w:rsidRDefault="0093156C" w:rsidP="0093156C"/>
    <w:p w:rsidR="0093156C" w:rsidRDefault="0093156C" w:rsidP="0093156C">
      <w:r>
        <w:t>для детей с тяжелыми нарушениями речи - 6 детей в возрасте до 3 лет и 10 детей в возрасте старше 3 лет,</w:t>
      </w:r>
    </w:p>
    <w:p w:rsidR="0093156C" w:rsidRDefault="0093156C" w:rsidP="0093156C"/>
    <w:p w:rsidR="0093156C" w:rsidRDefault="0093156C" w:rsidP="0093156C">
      <w:r>
        <w:t>для детей с фонетико-фонематическими нарушениями речи - 12 детей в возрасте старше 3 лет,</w:t>
      </w:r>
    </w:p>
    <w:p w:rsidR="0093156C" w:rsidRDefault="0093156C" w:rsidP="0093156C"/>
    <w:p w:rsidR="0093156C" w:rsidRDefault="0093156C" w:rsidP="0093156C">
      <w:r>
        <w:t>для глухих детей - 6 детей для обеих возрастных групп,</w:t>
      </w:r>
    </w:p>
    <w:p w:rsidR="0093156C" w:rsidRDefault="0093156C" w:rsidP="0093156C"/>
    <w:p w:rsidR="0093156C" w:rsidRDefault="0093156C" w:rsidP="0093156C">
      <w:r>
        <w:t>для слабослышащих детей - 6 детей в возрасте до 3 лет и 8 детей в возрасте старше 3 лет,</w:t>
      </w:r>
    </w:p>
    <w:p w:rsidR="0093156C" w:rsidRDefault="0093156C" w:rsidP="0093156C"/>
    <w:p w:rsidR="0093156C" w:rsidRDefault="0093156C" w:rsidP="0093156C">
      <w:r>
        <w:t>для слепых детей - 6 детей для обеих возрастных групп,</w:t>
      </w:r>
    </w:p>
    <w:p w:rsidR="0093156C" w:rsidRDefault="0093156C" w:rsidP="0093156C"/>
    <w:p w:rsidR="0093156C" w:rsidRDefault="0093156C" w:rsidP="0093156C">
      <w:r>
        <w:t>для слабовидящих детей - 6 детей в возрасте до 3 лет и 10 детей в возрасте старше 3 лет,</w:t>
      </w:r>
    </w:p>
    <w:p w:rsidR="0093156C" w:rsidRDefault="0093156C" w:rsidP="0093156C"/>
    <w:p w:rsidR="0093156C" w:rsidRDefault="0093156C" w:rsidP="0093156C"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93156C" w:rsidRDefault="0093156C" w:rsidP="0093156C"/>
    <w:p w:rsidR="0093156C" w:rsidRDefault="0093156C" w:rsidP="0093156C"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93156C" w:rsidRDefault="0093156C" w:rsidP="0093156C"/>
    <w:p w:rsidR="0093156C" w:rsidRDefault="0093156C" w:rsidP="0093156C"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93156C" w:rsidRDefault="0093156C" w:rsidP="0093156C"/>
    <w:p w:rsidR="0093156C" w:rsidRDefault="0093156C" w:rsidP="0093156C">
      <w:r>
        <w:t>для детей с задержкой психического развития - 10 детей в возрасте старше 3 лет,</w:t>
      </w:r>
    </w:p>
    <w:p w:rsidR="0093156C" w:rsidRDefault="0093156C" w:rsidP="0093156C"/>
    <w:p w:rsidR="0093156C" w:rsidRDefault="0093156C" w:rsidP="0093156C">
      <w:r>
        <w:t>для детей с умственной отсталостью легкой степени - 10 детей в возрасте старше 3 лет,</w:t>
      </w:r>
    </w:p>
    <w:p w:rsidR="0093156C" w:rsidRDefault="0093156C" w:rsidP="0093156C"/>
    <w:p w:rsidR="0093156C" w:rsidRDefault="0093156C" w:rsidP="0093156C">
      <w:r>
        <w:t>для детей с умственной отсталостью умеренной, тяжелой степени - 8 детей в возрасте старше 3 лет,</w:t>
      </w:r>
    </w:p>
    <w:p w:rsidR="0093156C" w:rsidRDefault="0093156C" w:rsidP="0093156C"/>
    <w:p w:rsidR="0093156C" w:rsidRDefault="0093156C" w:rsidP="0093156C">
      <w:r>
        <w:t>для детей с расстройствами аутистического спектра - 5 детей для обеих возрастных групп,</w:t>
      </w:r>
    </w:p>
    <w:p w:rsidR="0093156C" w:rsidRDefault="0093156C" w:rsidP="0093156C"/>
    <w:p w:rsidR="0093156C" w:rsidRDefault="0093156C" w:rsidP="0093156C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3156C" w:rsidRDefault="0093156C" w:rsidP="0093156C"/>
    <w:p w:rsidR="0093156C" w:rsidRDefault="0093156C" w:rsidP="0093156C">
      <w:r>
        <w:t>Количество детей в группах комбинированной направленности не должно превышать:</w:t>
      </w:r>
    </w:p>
    <w:p w:rsidR="0093156C" w:rsidRDefault="0093156C" w:rsidP="0093156C"/>
    <w:p w:rsidR="0093156C" w:rsidRDefault="0093156C" w:rsidP="0093156C">
      <w:r>
        <w:t>в возрасте до 3 лет - не более 10 детей, в том числе не более 3 детей с ограниченными возможностями здоровья;</w:t>
      </w:r>
    </w:p>
    <w:p w:rsidR="0093156C" w:rsidRDefault="0093156C" w:rsidP="0093156C"/>
    <w:p w:rsidR="0093156C" w:rsidRDefault="0093156C" w:rsidP="0093156C">
      <w:r>
        <w:t>в возрасте старше 3 лет, в том числе:</w:t>
      </w:r>
    </w:p>
    <w:p w:rsidR="0093156C" w:rsidRDefault="0093156C" w:rsidP="0093156C"/>
    <w:p w:rsidR="0093156C" w:rsidRDefault="0093156C" w:rsidP="0093156C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93156C" w:rsidRDefault="0093156C" w:rsidP="0093156C"/>
    <w:p w:rsidR="0093156C" w:rsidRDefault="0093156C" w:rsidP="0093156C"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93156C" w:rsidRDefault="0093156C" w:rsidP="0093156C"/>
    <w:p w:rsidR="0093156C" w:rsidRDefault="0093156C" w:rsidP="0093156C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3156C" w:rsidRDefault="0093156C" w:rsidP="0093156C"/>
    <w:p w:rsidR="0093156C" w:rsidRDefault="0093156C" w:rsidP="0093156C"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93156C" w:rsidRDefault="0093156C" w:rsidP="0093156C"/>
    <w:p w:rsidR="0093156C" w:rsidRDefault="0093156C" w:rsidP="0093156C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3156C" w:rsidRDefault="0093156C" w:rsidP="0093156C"/>
    <w:p w:rsidR="0093156C" w:rsidRDefault="0093156C" w:rsidP="0093156C"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93156C" w:rsidRDefault="0093156C" w:rsidP="0093156C"/>
    <w:p w:rsidR="0093156C" w:rsidRDefault="0093156C" w:rsidP="0093156C"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93156C" w:rsidRDefault="0093156C" w:rsidP="0093156C"/>
    <w:p w:rsidR="0093156C" w:rsidRDefault="0093156C" w:rsidP="0093156C"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м2 на одного ребенка, но не менее 20 м2,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93156C" w:rsidRDefault="0093156C" w:rsidP="0093156C"/>
    <w:p w:rsidR="0093156C" w:rsidRDefault="0093156C" w:rsidP="0093156C">
      <w:r>
        <w:t>Допускается установка на прогулочной площадке сборно-разборных навесов, беседок.</w:t>
      </w:r>
    </w:p>
    <w:p w:rsidR="0093156C" w:rsidRDefault="0093156C" w:rsidP="0093156C"/>
    <w:p w:rsidR="0093156C" w:rsidRDefault="0093156C" w:rsidP="0093156C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93156C" w:rsidRDefault="0093156C" w:rsidP="0093156C"/>
    <w:p w:rsidR="0093156C" w:rsidRDefault="0093156C" w:rsidP="0093156C"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93156C" w:rsidRDefault="0093156C" w:rsidP="0093156C"/>
    <w:p w:rsidR="0093156C" w:rsidRDefault="0093156C" w:rsidP="0093156C"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93156C" w:rsidRDefault="0093156C" w:rsidP="0093156C"/>
    <w:p w:rsidR="0093156C" w:rsidRDefault="0093156C" w:rsidP="0093156C"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93156C" w:rsidRDefault="0093156C" w:rsidP="0093156C"/>
    <w:p w:rsidR="0093156C" w:rsidRDefault="0093156C" w:rsidP="0093156C"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93156C" w:rsidRDefault="0093156C" w:rsidP="0093156C"/>
    <w:p w:rsidR="0093156C" w:rsidRDefault="0093156C" w:rsidP="0093156C"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93156C" w:rsidRDefault="0093156C" w:rsidP="0093156C"/>
    <w:p w:rsidR="0093156C" w:rsidRDefault="0093156C" w:rsidP="0093156C"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93156C" w:rsidRDefault="0093156C" w:rsidP="0093156C"/>
    <w:p w:rsidR="0093156C" w:rsidRDefault="0093156C" w:rsidP="0093156C"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93156C" w:rsidRDefault="0093156C" w:rsidP="0093156C"/>
    <w:p w:rsidR="0093156C" w:rsidRDefault="0093156C" w:rsidP="0093156C"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93156C" w:rsidRDefault="0093156C" w:rsidP="0093156C"/>
    <w:p w:rsidR="0093156C" w:rsidRDefault="0093156C" w:rsidP="0093156C"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93156C" w:rsidRDefault="0093156C" w:rsidP="0093156C"/>
    <w:p w:rsidR="0093156C" w:rsidRDefault="0093156C" w:rsidP="0093156C"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93156C" w:rsidRDefault="0093156C" w:rsidP="0093156C"/>
    <w:p w:rsidR="0093156C" w:rsidRDefault="0093156C" w:rsidP="0093156C">
      <w:r>
        <w:t>В раздевальных комнатах или в отдельных помещениях создаются условия для сушки верхней одежды и обуви детей.</w:t>
      </w:r>
    </w:p>
    <w:p w:rsidR="0093156C" w:rsidRDefault="0093156C" w:rsidP="0093156C"/>
    <w:p w:rsidR="0093156C" w:rsidRDefault="0093156C" w:rsidP="0093156C"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93156C" w:rsidRDefault="0093156C" w:rsidP="0093156C"/>
    <w:p w:rsidR="0093156C" w:rsidRDefault="0093156C" w:rsidP="0093156C"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</w:p>
    <w:p w:rsidR="0093156C" w:rsidRDefault="0093156C" w:rsidP="0093156C"/>
    <w:p w:rsidR="0093156C" w:rsidRDefault="0093156C" w:rsidP="0093156C"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93156C" w:rsidRDefault="0093156C" w:rsidP="0093156C"/>
    <w:p w:rsidR="0093156C" w:rsidRDefault="0093156C" w:rsidP="0093156C">
      <w:r>
        <w:t>3.1.6. Расстановка кроватей должна обеспечивать свободный проход детей между ними.</w:t>
      </w:r>
    </w:p>
    <w:p w:rsidR="0093156C" w:rsidRDefault="0093156C" w:rsidP="0093156C"/>
    <w:p w:rsidR="0093156C" w:rsidRDefault="0093156C" w:rsidP="0093156C"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93156C" w:rsidRDefault="0093156C" w:rsidP="0093156C"/>
    <w:p w:rsidR="0093156C" w:rsidRDefault="0093156C" w:rsidP="0093156C">
      <w:r>
        <w:t>Количество кроватей должно соответствовать общему количеству детей, находящихся в группе.</w:t>
      </w:r>
    </w:p>
    <w:p w:rsidR="0093156C" w:rsidRDefault="0093156C" w:rsidP="0093156C"/>
    <w:p w:rsidR="0093156C" w:rsidRDefault="0093156C" w:rsidP="0093156C"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93156C" w:rsidRDefault="0093156C" w:rsidP="0093156C"/>
    <w:p w:rsidR="0093156C" w:rsidRDefault="0093156C" w:rsidP="0093156C"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93156C" w:rsidRDefault="0093156C" w:rsidP="0093156C"/>
    <w:p w:rsidR="0093156C" w:rsidRDefault="0093156C" w:rsidP="0093156C">
      <w:r>
        <w:t>Индивидуальные горшки маркируются по общему количеству детей.</w:t>
      </w:r>
    </w:p>
    <w:p w:rsidR="0093156C" w:rsidRDefault="0093156C" w:rsidP="0093156C"/>
    <w:p w:rsidR="0093156C" w:rsidRDefault="0093156C" w:rsidP="0093156C"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93156C" w:rsidRDefault="0093156C" w:rsidP="0093156C"/>
    <w:p w:rsidR="0093156C" w:rsidRDefault="0093156C" w:rsidP="0093156C">
      <w:r>
        <w:t>Не допускается использование детского туалета персоналом.</w:t>
      </w:r>
    </w:p>
    <w:p w:rsidR="0093156C" w:rsidRDefault="0093156C" w:rsidP="0093156C"/>
    <w:p w:rsidR="0093156C" w:rsidRDefault="0093156C" w:rsidP="0093156C"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93156C" w:rsidRDefault="0093156C" w:rsidP="0093156C"/>
    <w:p w:rsidR="0093156C" w:rsidRDefault="0093156C" w:rsidP="0093156C"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93156C" w:rsidRDefault="0093156C" w:rsidP="0093156C"/>
    <w:p w:rsidR="0093156C" w:rsidRDefault="0093156C" w:rsidP="0093156C"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93156C" w:rsidRDefault="0093156C" w:rsidP="0093156C"/>
    <w:p w:rsidR="0093156C" w:rsidRDefault="0093156C" w:rsidP="0093156C"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93156C" w:rsidRDefault="0093156C" w:rsidP="0093156C"/>
    <w:p w:rsidR="0093156C" w:rsidRDefault="0093156C" w:rsidP="0093156C">
      <w: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93156C" w:rsidRDefault="0093156C" w:rsidP="0093156C"/>
    <w:p w:rsidR="0093156C" w:rsidRDefault="0093156C" w:rsidP="0093156C"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93156C" w:rsidRDefault="0093156C" w:rsidP="0093156C"/>
    <w:p w:rsidR="0093156C" w:rsidRDefault="0093156C" w:rsidP="0093156C">
      <w:r>
        <w:t>Возможно совмещение в одном помещении туалета и умывальной комнаты.</w:t>
      </w:r>
    </w:p>
    <w:p w:rsidR="0093156C" w:rsidRDefault="0093156C" w:rsidP="0093156C"/>
    <w:p w:rsidR="0093156C" w:rsidRDefault="0093156C" w:rsidP="0093156C"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93156C" w:rsidRDefault="0093156C" w:rsidP="0093156C"/>
    <w:p w:rsidR="0093156C" w:rsidRDefault="0093156C" w:rsidP="0093156C"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93156C" w:rsidRDefault="0093156C" w:rsidP="0093156C"/>
    <w:p w:rsidR="0093156C" w:rsidRDefault="0093156C" w:rsidP="0093156C"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93156C" w:rsidRDefault="0093156C" w:rsidP="0093156C"/>
    <w:p w:rsidR="0093156C" w:rsidRDefault="0093156C" w:rsidP="0093156C"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:rsidR="0093156C" w:rsidRDefault="0093156C" w:rsidP="0093156C"/>
    <w:p w:rsidR="0093156C" w:rsidRDefault="0093156C" w:rsidP="0093156C"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93156C" w:rsidRDefault="0093156C" w:rsidP="0093156C"/>
    <w:p w:rsidR="0093156C" w:rsidRDefault="0093156C" w:rsidP="0093156C"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93156C" w:rsidRDefault="0093156C" w:rsidP="0093156C"/>
    <w:p w:rsidR="0093156C" w:rsidRDefault="0093156C" w:rsidP="0093156C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93156C" w:rsidRDefault="0093156C" w:rsidP="0093156C"/>
    <w:p w:rsidR="0093156C" w:rsidRDefault="0093156C" w:rsidP="0093156C">
      <w:r>
        <w:t>Не допускается просушивание белья, одежды и обуви в игровой комнате, спальне, кухне.</w:t>
      </w:r>
    </w:p>
    <w:p w:rsidR="0093156C" w:rsidRDefault="0093156C" w:rsidP="0093156C"/>
    <w:p w:rsidR="0093156C" w:rsidRDefault="0093156C" w:rsidP="0093156C"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93156C" w:rsidRDefault="0093156C" w:rsidP="0093156C"/>
    <w:p w:rsidR="0093156C" w:rsidRDefault="0093156C" w:rsidP="0093156C"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93156C" w:rsidRDefault="0093156C" w:rsidP="0093156C"/>
    <w:p w:rsidR="0093156C" w:rsidRDefault="0093156C" w:rsidP="0093156C">
      <w:r>
        <w:t>Детям должен быть обеспечен питьевой режим.</w:t>
      </w:r>
    </w:p>
    <w:p w:rsidR="0093156C" w:rsidRDefault="0093156C" w:rsidP="0093156C"/>
    <w:p w:rsidR="0093156C" w:rsidRDefault="0093156C" w:rsidP="0093156C">
      <w:r>
        <w:t>3.2.2. Помещения оборудуются вешалками для верхней одежды, полками для обуви.</w:t>
      </w:r>
    </w:p>
    <w:p w:rsidR="0093156C" w:rsidRDefault="0093156C" w:rsidP="0093156C"/>
    <w:p w:rsidR="0093156C" w:rsidRDefault="0093156C" w:rsidP="0093156C"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93156C" w:rsidRDefault="0093156C" w:rsidP="0093156C"/>
    <w:p w:rsidR="0093156C" w:rsidRDefault="0093156C" w:rsidP="0093156C"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93156C" w:rsidRDefault="0093156C" w:rsidP="0093156C"/>
    <w:p w:rsidR="0093156C" w:rsidRDefault="0093156C" w:rsidP="0093156C">
      <w:r>
        <w:t>3.2.4. В помещениях предусматривается естественное и (или) искусственное освещение.</w:t>
      </w:r>
    </w:p>
    <w:p w:rsidR="0093156C" w:rsidRDefault="0093156C" w:rsidP="0093156C"/>
    <w:p w:rsidR="0093156C" w:rsidRDefault="0093156C" w:rsidP="0093156C"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93156C" w:rsidRDefault="0093156C" w:rsidP="0093156C"/>
    <w:p w:rsidR="0093156C" w:rsidRDefault="0093156C" w:rsidP="0093156C"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93156C" w:rsidRDefault="0093156C" w:rsidP="0093156C"/>
    <w:p w:rsidR="0093156C" w:rsidRDefault="0093156C" w:rsidP="0093156C"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93156C" w:rsidRDefault="0093156C" w:rsidP="0093156C"/>
    <w:p w:rsidR="0093156C" w:rsidRDefault="0093156C" w:rsidP="0093156C"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93156C" w:rsidRDefault="0093156C" w:rsidP="0093156C"/>
    <w:p w:rsidR="0093156C" w:rsidRDefault="0093156C" w:rsidP="0093156C"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93156C" w:rsidRDefault="0093156C" w:rsidP="0093156C"/>
    <w:p w:rsidR="0093156C" w:rsidRDefault="0093156C" w:rsidP="0093156C"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93156C" w:rsidRDefault="0093156C" w:rsidP="0093156C"/>
    <w:p w:rsidR="0093156C" w:rsidRDefault="0093156C" w:rsidP="0093156C">
      <w: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93156C" w:rsidRDefault="0093156C" w:rsidP="0093156C"/>
    <w:p w:rsidR="0093156C" w:rsidRDefault="0093156C" w:rsidP="0093156C"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93156C" w:rsidRDefault="0093156C" w:rsidP="0093156C"/>
    <w:p w:rsidR="0093156C" w:rsidRDefault="0093156C" w:rsidP="0093156C"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93156C" w:rsidRDefault="0093156C" w:rsidP="0093156C"/>
    <w:p w:rsidR="0093156C" w:rsidRDefault="0093156C" w:rsidP="0093156C"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93156C" w:rsidRDefault="0093156C" w:rsidP="0093156C"/>
    <w:p w:rsidR="0093156C" w:rsidRDefault="0093156C" w:rsidP="0093156C">
      <w:r>
        <w:t>Для детей обеспечивается питьевой режим.</w:t>
      </w:r>
    </w:p>
    <w:p w:rsidR="0093156C" w:rsidRDefault="0093156C" w:rsidP="0093156C"/>
    <w:p w:rsidR="0093156C" w:rsidRDefault="0093156C" w:rsidP="0093156C"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93156C" w:rsidRDefault="0093156C" w:rsidP="0093156C"/>
    <w:p w:rsidR="0093156C" w:rsidRDefault="0093156C" w:rsidP="0093156C"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93156C" w:rsidRDefault="0093156C" w:rsidP="0093156C"/>
    <w:p w:rsidR="0093156C" w:rsidRDefault="0093156C" w:rsidP="0093156C">
      <w:r>
        <w:t>3.3.3. В игровых комнатах предусматривается естественное и (или) искусственное освещение.</w:t>
      </w:r>
    </w:p>
    <w:p w:rsidR="0093156C" w:rsidRDefault="0093156C" w:rsidP="0093156C"/>
    <w:p w:rsidR="0093156C" w:rsidRDefault="0093156C" w:rsidP="0093156C">
      <w:r>
        <w:t>3.3.4. В игровые комнаты принимаются дети, не имеющие визуальных признаков инфекционных заболеваний.</w:t>
      </w:r>
    </w:p>
    <w:p w:rsidR="0093156C" w:rsidRDefault="0093156C" w:rsidP="0093156C"/>
    <w:p w:rsidR="0093156C" w:rsidRDefault="0093156C" w:rsidP="0093156C"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93156C" w:rsidRDefault="0093156C" w:rsidP="0093156C"/>
    <w:p w:rsidR="0093156C" w:rsidRDefault="0093156C" w:rsidP="0093156C"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93156C" w:rsidRDefault="0093156C" w:rsidP="0093156C"/>
    <w:p w:rsidR="0093156C" w:rsidRDefault="0093156C" w:rsidP="0093156C"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93156C" w:rsidRDefault="0093156C" w:rsidP="0093156C"/>
    <w:p w:rsidR="0093156C" w:rsidRDefault="0093156C" w:rsidP="0093156C"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93156C" w:rsidRDefault="0093156C" w:rsidP="0093156C"/>
    <w:p w:rsidR="0093156C" w:rsidRDefault="0093156C" w:rsidP="0093156C">
      <w:r>
        <w:t>3.4.3. Для всех обучающихся должны быть созданы условия для организации питания.</w:t>
      </w:r>
    </w:p>
    <w:p w:rsidR="0093156C" w:rsidRDefault="0093156C" w:rsidP="0093156C"/>
    <w:p w:rsidR="0093156C" w:rsidRDefault="0093156C" w:rsidP="0093156C"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93156C" w:rsidRDefault="0093156C" w:rsidP="0093156C"/>
    <w:p w:rsidR="0093156C" w:rsidRDefault="0093156C" w:rsidP="0093156C">
      <w:r>
        <w:t>При обеденном зале устанавливаются умывальники из расчета один кран на 20 посадочных мест.</w:t>
      </w:r>
    </w:p>
    <w:p w:rsidR="0093156C" w:rsidRDefault="0093156C" w:rsidP="0093156C"/>
    <w:p w:rsidR="0093156C" w:rsidRDefault="0093156C" w:rsidP="0093156C"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93156C" w:rsidRDefault="0093156C" w:rsidP="0093156C"/>
    <w:p w:rsidR="0093156C" w:rsidRDefault="0093156C" w:rsidP="0093156C">
      <w:r>
        <w:t>3.4.5. В гардеробах оборудуют места для каждого класса, исходя из площади не менее 0,15 м2 на ребенка.</w:t>
      </w:r>
    </w:p>
    <w:p w:rsidR="0093156C" w:rsidRDefault="0093156C" w:rsidP="0093156C"/>
    <w:p w:rsidR="0093156C" w:rsidRDefault="0093156C" w:rsidP="0093156C"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93156C" w:rsidRDefault="0093156C" w:rsidP="0093156C"/>
    <w:p w:rsidR="0093156C" w:rsidRDefault="0093156C" w:rsidP="0093156C"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93156C" w:rsidRDefault="0093156C" w:rsidP="0093156C"/>
    <w:p w:rsidR="0093156C" w:rsidRDefault="0093156C" w:rsidP="0093156C"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93156C" w:rsidRDefault="0093156C" w:rsidP="0093156C"/>
    <w:p w:rsidR="0093156C" w:rsidRDefault="0093156C" w:rsidP="0093156C"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93156C" w:rsidRDefault="0093156C" w:rsidP="0093156C"/>
    <w:p w:rsidR="0093156C" w:rsidRDefault="0093156C" w:rsidP="0093156C"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93156C" w:rsidRDefault="0093156C" w:rsidP="0093156C"/>
    <w:p w:rsidR="0093156C" w:rsidRDefault="0093156C" w:rsidP="0093156C"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93156C" w:rsidRDefault="0093156C" w:rsidP="0093156C"/>
    <w:p w:rsidR="0093156C" w:rsidRDefault="0093156C" w:rsidP="0093156C"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м2, душевых - 12,0 м2.</w:t>
      </w:r>
    </w:p>
    <w:p w:rsidR="0093156C" w:rsidRDefault="0093156C" w:rsidP="0093156C"/>
    <w:p w:rsidR="0093156C" w:rsidRDefault="0093156C" w:rsidP="0093156C"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93156C" w:rsidRDefault="0093156C" w:rsidP="0093156C"/>
    <w:p w:rsidR="0093156C" w:rsidRDefault="0093156C" w:rsidP="0093156C">
      <w:r>
        <w:t>Для персонала оборудуется отдельный санузел (кабина).</w:t>
      </w:r>
    </w:p>
    <w:p w:rsidR="0093156C" w:rsidRDefault="0093156C" w:rsidP="0093156C"/>
    <w:p w:rsidR="0093156C" w:rsidRDefault="0093156C" w:rsidP="0093156C">
      <w:r>
        <w:t>Для обучающихся 5 - 11 классов необходимо оборудовать комнату (кабину) личной гигиены девочек площадью не менее 3,0 м2,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93156C" w:rsidRDefault="0093156C" w:rsidP="0093156C"/>
    <w:p w:rsidR="0093156C" w:rsidRDefault="0093156C" w:rsidP="0093156C"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93156C" w:rsidRDefault="0093156C" w:rsidP="0093156C"/>
    <w:p w:rsidR="0093156C" w:rsidRDefault="0093156C" w:rsidP="0093156C">
      <w: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93156C" w:rsidRDefault="0093156C" w:rsidP="0093156C"/>
    <w:p w:rsidR="0093156C" w:rsidRDefault="0093156C" w:rsidP="0093156C"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93156C" w:rsidRDefault="0093156C" w:rsidP="0093156C"/>
    <w:p w:rsidR="0093156C" w:rsidRDefault="0093156C" w:rsidP="0093156C">
      <w: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93156C" w:rsidRDefault="0093156C" w:rsidP="0093156C"/>
    <w:p w:rsidR="0093156C" w:rsidRDefault="0093156C" w:rsidP="0093156C"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93156C" w:rsidRDefault="0093156C" w:rsidP="0093156C"/>
    <w:p w:rsidR="0093156C" w:rsidRDefault="0093156C" w:rsidP="0093156C"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93156C" w:rsidRDefault="0093156C" w:rsidP="0093156C"/>
    <w:p w:rsidR="0093156C" w:rsidRDefault="0093156C" w:rsidP="0093156C">
      <w:r>
        <w:t>- не менее 2,5 м2 на одного обучающегося при фронтальных формах занятий;</w:t>
      </w:r>
    </w:p>
    <w:p w:rsidR="0093156C" w:rsidRDefault="0093156C" w:rsidP="0093156C"/>
    <w:p w:rsidR="0093156C" w:rsidRDefault="0093156C" w:rsidP="0093156C">
      <w:r>
        <w:t>- не менее 3,5 м2 на одного обучающегося при организации групповых форм работы и индивидуальных занятий.</w:t>
      </w:r>
    </w:p>
    <w:p w:rsidR="0093156C" w:rsidRDefault="0093156C" w:rsidP="0093156C"/>
    <w:p w:rsidR="0093156C" w:rsidRDefault="0093156C" w:rsidP="0093156C"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93156C" w:rsidRDefault="0093156C" w:rsidP="0093156C"/>
    <w:p w:rsidR="0093156C" w:rsidRDefault="0093156C" w:rsidP="0093156C">
      <w:r>
        <w:t>для глухих обучающихся - 6 человек,</w:t>
      </w:r>
    </w:p>
    <w:p w:rsidR="0093156C" w:rsidRDefault="0093156C" w:rsidP="0093156C"/>
    <w:p w:rsidR="0093156C" w:rsidRDefault="0093156C" w:rsidP="0093156C"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93156C" w:rsidRDefault="0093156C" w:rsidP="0093156C"/>
    <w:p w:rsidR="0093156C" w:rsidRDefault="0093156C" w:rsidP="0093156C"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93156C" w:rsidRDefault="0093156C" w:rsidP="0093156C"/>
    <w:p w:rsidR="0093156C" w:rsidRDefault="0093156C" w:rsidP="0093156C">
      <w:r>
        <w:t>для слепых обучающихся - 8 человек,</w:t>
      </w:r>
    </w:p>
    <w:p w:rsidR="0093156C" w:rsidRDefault="0093156C" w:rsidP="0093156C"/>
    <w:p w:rsidR="0093156C" w:rsidRDefault="0093156C" w:rsidP="0093156C">
      <w:r>
        <w:t>для слабовидящих обучающихся - 12 человек,</w:t>
      </w:r>
    </w:p>
    <w:p w:rsidR="0093156C" w:rsidRDefault="0093156C" w:rsidP="0093156C"/>
    <w:p w:rsidR="0093156C" w:rsidRDefault="0093156C" w:rsidP="0093156C">
      <w:r>
        <w:t>для обучающихся с тяжелыми нарушениями речи - 12 человек,</w:t>
      </w:r>
    </w:p>
    <w:p w:rsidR="0093156C" w:rsidRDefault="0093156C" w:rsidP="0093156C"/>
    <w:p w:rsidR="0093156C" w:rsidRDefault="0093156C" w:rsidP="0093156C">
      <w:r>
        <w:t>для обучающихся с нарушениями опорно-двигательного аппарата - 10 человек,</w:t>
      </w:r>
    </w:p>
    <w:p w:rsidR="0093156C" w:rsidRDefault="0093156C" w:rsidP="0093156C"/>
    <w:p w:rsidR="0093156C" w:rsidRDefault="0093156C" w:rsidP="0093156C"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93156C" w:rsidRDefault="0093156C" w:rsidP="0093156C"/>
    <w:p w:rsidR="0093156C" w:rsidRDefault="0093156C" w:rsidP="0093156C">
      <w:r>
        <w:t>для обучающихся с расстройствами аутистического спектра - 8 человек,</w:t>
      </w:r>
    </w:p>
    <w:p w:rsidR="0093156C" w:rsidRDefault="0093156C" w:rsidP="0093156C"/>
    <w:p w:rsidR="0093156C" w:rsidRDefault="0093156C" w:rsidP="0093156C">
      <w:r>
        <w:t>для обучающихся со сложными дефектами (с тяжелыми множественными нарушениями развития) - 5 человек.</w:t>
      </w:r>
    </w:p>
    <w:p w:rsidR="0093156C" w:rsidRDefault="0093156C" w:rsidP="0093156C"/>
    <w:p w:rsidR="0093156C" w:rsidRDefault="0093156C" w:rsidP="0093156C"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93156C" w:rsidRDefault="0093156C" w:rsidP="0093156C"/>
    <w:p w:rsidR="0093156C" w:rsidRDefault="0093156C" w:rsidP="0093156C"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93156C" w:rsidRDefault="0093156C" w:rsidP="0093156C"/>
    <w:p w:rsidR="0093156C" w:rsidRDefault="0093156C" w:rsidP="0093156C"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93156C" w:rsidRDefault="0093156C" w:rsidP="0093156C"/>
    <w:p w:rsidR="0093156C" w:rsidRDefault="0093156C" w:rsidP="0093156C"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&lt;11&gt; статья 28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статья 11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93156C" w:rsidRDefault="0093156C" w:rsidP="0093156C"/>
    <w:p w:rsidR="0093156C" w:rsidRDefault="0093156C" w:rsidP="0093156C"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93156C" w:rsidRDefault="0093156C" w:rsidP="0093156C"/>
    <w:p w:rsidR="0093156C" w:rsidRDefault="0093156C" w:rsidP="0093156C"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93156C" w:rsidRDefault="0093156C" w:rsidP="0093156C"/>
    <w:p w:rsidR="0093156C" w:rsidRDefault="0093156C" w:rsidP="0093156C"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93156C" w:rsidRDefault="0093156C" w:rsidP="0093156C"/>
    <w:p w:rsidR="0093156C" w:rsidRDefault="0093156C" w:rsidP="0093156C"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93156C" w:rsidRDefault="0093156C" w:rsidP="0093156C"/>
    <w:p w:rsidR="0093156C" w:rsidRDefault="0093156C" w:rsidP="0093156C"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93156C" w:rsidRDefault="0093156C" w:rsidP="0093156C"/>
    <w:p w:rsidR="0093156C" w:rsidRDefault="0093156C" w:rsidP="0093156C"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3156C" w:rsidRDefault="0093156C" w:rsidP="0093156C"/>
    <w:p w:rsidR="0093156C" w:rsidRDefault="0093156C" w:rsidP="0093156C"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3156C" w:rsidRDefault="0093156C" w:rsidP="0093156C"/>
    <w:p w:rsidR="0093156C" w:rsidRDefault="0093156C" w:rsidP="0093156C"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93156C" w:rsidRDefault="0093156C" w:rsidP="0093156C"/>
    <w:p w:rsidR="0093156C" w:rsidRDefault="0093156C" w:rsidP="0093156C">
      <w:r>
        <w:t>для обучающихся 2 - 4 классов - не более 5 уроков и один раз в неделю 6 уроков за счет урока физической культуры,</w:t>
      </w:r>
    </w:p>
    <w:p w:rsidR="0093156C" w:rsidRDefault="0093156C" w:rsidP="0093156C"/>
    <w:p w:rsidR="0093156C" w:rsidRDefault="0093156C" w:rsidP="0093156C">
      <w:r>
        <w:t>для обучающихся 5 - 6 классов - не более 6 уроков, для обучающихся 7 - 11 классов - не более 7 уроков.</w:t>
      </w:r>
    </w:p>
    <w:p w:rsidR="0093156C" w:rsidRDefault="0093156C" w:rsidP="0093156C"/>
    <w:p w:rsidR="0093156C" w:rsidRDefault="0093156C" w:rsidP="0093156C"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93156C" w:rsidRDefault="0093156C" w:rsidP="0093156C"/>
    <w:p w:rsidR="0093156C" w:rsidRDefault="0093156C" w:rsidP="0093156C">
      <w:r>
        <w:t>Обучение в 1 классе осуществляется с соблюдением следующих требований:</w:t>
      </w:r>
    </w:p>
    <w:p w:rsidR="0093156C" w:rsidRDefault="0093156C" w:rsidP="0093156C"/>
    <w:p w:rsidR="0093156C" w:rsidRDefault="0093156C" w:rsidP="0093156C">
      <w:r>
        <w:t>учебные занятия проводятся по 5-дневной учебной неделе и только в первую смену,</w:t>
      </w:r>
    </w:p>
    <w:p w:rsidR="0093156C" w:rsidRDefault="0093156C" w:rsidP="0093156C"/>
    <w:p w:rsidR="0093156C" w:rsidRDefault="0093156C" w:rsidP="0093156C"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93156C" w:rsidRDefault="0093156C" w:rsidP="0093156C"/>
    <w:p w:rsidR="0093156C" w:rsidRDefault="0093156C" w:rsidP="0093156C">
      <w:r>
        <w:t>в середине учебного дня организуется динамическая пауза продолжительностью не менее 40 минут,</w:t>
      </w:r>
    </w:p>
    <w:p w:rsidR="0093156C" w:rsidRDefault="0093156C" w:rsidP="0093156C"/>
    <w:p w:rsidR="0093156C" w:rsidRDefault="0093156C" w:rsidP="0093156C"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93156C" w:rsidRDefault="0093156C" w:rsidP="0093156C"/>
    <w:p w:rsidR="0093156C" w:rsidRDefault="0093156C" w:rsidP="0093156C"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93156C" w:rsidRDefault="0093156C" w:rsidP="0093156C"/>
    <w:p w:rsidR="0093156C" w:rsidRDefault="0093156C" w:rsidP="0093156C"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93156C" w:rsidRDefault="0093156C" w:rsidP="0093156C"/>
    <w:p w:rsidR="0093156C" w:rsidRDefault="0093156C" w:rsidP="0093156C"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93156C" w:rsidRDefault="0093156C" w:rsidP="0093156C"/>
    <w:p w:rsidR="0093156C" w:rsidRDefault="0093156C" w:rsidP="0093156C"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93156C" w:rsidRDefault="0093156C" w:rsidP="0093156C"/>
    <w:p w:rsidR="0093156C" w:rsidRDefault="0093156C" w:rsidP="0093156C"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93156C" w:rsidRDefault="0093156C" w:rsidP="0093156C"/>
    <w:p w:rsidR="0093156C" w:rsidRDefault="0093156C" w:rsidP="0093156C"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93156C" w:rsidRDefault="0093156C" w:rsidP="0093156C"/>
    <w:p w:rsidR="0093156C" w:rsidRDefault="0093156C" w:rsidP="0093156C"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93156C" w:rsidRDefault="0093156C" w:rsidP="0093156C"/>
    <w:p w:rsidR="0093156C" w:rsidRDefault="0093156C" w:rsidP="0093156C"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93156C" w:rsidRDefault="0093156C" w:rsidP="0093156C"/>
    <w:p w:rsidR="0093156C" w:rsidRDefault="0093156C" w:rsidP="0093156C"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93156C" w:rsidRDefault="0093156C" w:rsidP="0093156C"/>
    <w:p w:rsidR="0093156C" w:rsidRDefault="0093156C" w:rsidP="0093156C"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93156C" w:rsidRDefault="0093156C" w:rsidP="0093156C"/>
    <w:p w:rsidR="0093156C" w:rsidRDefault="0093156C" w:rsidP="0093156C">
      <w:r>
        <w:t>Организация профильного обучения в 10 - 11 классах не должна приводить к увеличению образовательной нагрузки.</w:t>
      </w:r>
    </w:p>
    <w:p w:rsidR="0093156C" w:rsidRDefault="0093156C" w:rsidP="0093156C"/>
    <w:p w:rsidR="0093156C" w:rsidRDefault="0093156C" w:rsidP="0093156C"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93156C" w:rsidRDefault="0093156C" w:rsidP="0093156C"/>
    <w:p w:rsidR="0093156C" w:rsidRDefault="0093156C" w:rsidP="0093156C"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93156C" w:rsidRDefault="0093156C" w:rsidP="0093156C"/>
    <w:p w:rsidR="0093156C" w:rsidRDefault="0093156C" w:rsidP="0093156C">
      <w:r>
        <w:t>Время ожидания начала экзамена в классах не должно превышать 30 минут.</w:t>
      </w:r>
    </w:p>
    <w:p w:rsidR="0093156C" w:rsidRDefault="0093156C" w:rsidP="0093156C"/>
    <w:p w:rsidR="0093156C" w:rsidRDefault="0093156C" w:rsidP="0093156C"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93156C" w:rsidRDefault="0093156C" w:rsidP="0093156C"/>
    <w:p w:rsidR="0093156C" w:rsidRDefault="0093156C" w:rsidP="0093156C"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93156C" w:rsidRDefault="0093156C" w:rsidP="0093156C"/>
    <w:p w:rsidR="0093156C" w:rsidRDefault="0093156C" w:rsidP="0093156C"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93156C" w:rsidRDefault="0093156C" w:rsidP="0093156C"/>
    <w:p w:rsidR="0093156C" w:rsidRDefault="0093156C" w:rsidP="0093156C">
      <w:r>
        <w:t>3.5.3. Для образовательных целей мобильные средства связи не используются.</w:t>
      </w:r>
    </w:p>
    <w:p w:rsidR="0093156C" w:rsidRDefault="0093156C" w:rsidP="0093156C"/>
    <w:p w:rsidR="0093156C" w:rsidRDefault="0093156C" w:rsidP="0093156C"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93156C" w:rsidRDefault="0093156C" w:rsidP="0093156C"/>
    <w:p w:rsidR="0093156C" w:rsidRDefault="0093156C" w:rsidP="0093156C">
      <w:r>
        <w:t>3.5.4. Использование ноутбуков обучающимися начальных классов возможно при наличии дополнительной клавиатуры.</w:t>
      </w:r>
    </w:p>
    <w:p w:rsidR="0093156C" w:rsidRDefault="0093156C" w:rsidP="0093156C"/>
    <w:p w:rsidR="0093156C" w:rsidRDefault="0093156C" w:rsidP="0093156C"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93156C" w:rsidRDefault="0093156C" w:rsidP="0093156C"/>
    <w:p w:rsidR="0093156C" w:rsidRDefault="0093156C" w:rsidP="0093156C">
      <w:r>
        <w:t>3.5.6. Линейные размеры (диагональ) экрана ЭСО должны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93156C" w:rsidRDefault="0093156C" w:rsidP="0093156C"/>
    <w:p w:rsidR="0093156C" w:rsidRDefault="0093156C" w:rsidP="0093156C">
      <w:r>
        <w:t>3.5.8. Шрифтовое оформление электронных учебных изданий должно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93156C" w:rsidRDefault="0093156C" w:rsidP="0093156C"/>
    <w:p w:rsidR="0093156C" w:rsidRDefault="0093156C" w:rsidP="0093156C"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93156C" w:rsidRDefault="0093156C" w:rsidP="0093156C"/>
    <w:p w:rsidR="0093156C" w:rsidRDefault="0093156C" w:rsidP="0093156C"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93156C" w:rsidRDefault="0093156C" w:rsidP="0093156C"/>
    <w:p w:rsidR="0093156C" w:rsidRDefault="0093156C" w:rsidP="0093156C"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93156C" w:rsidRDefault="0093156C" w:rsidP="0093156C"/>
    <w:p w:rsidR="0093156C" w:rsidRDefault="0093156C" w:rsidP="0093156C"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93156C" w:rsidRDefault="0093156C" w:rsidP="0093156C"/>
    <w:p w:rsidR="0093156C" w:rsidRDefault="0093156C" w:rsidP="0093156C"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93156C" w:rsidRDefault="0093156C" w:rsidP="0093156C"/>
    <w:p w:rsidR="0093156C" w:rsidRDefault="0093156C" w:rsidP="0093156C"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93156C" w:rsidRDefault="0093156C" w:rsidP="0093156C"/>
    <w:p w:rsidR="0093156C" w:rsidRDefault="0093156C" w:rsidP="0093156C"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93156C" w:rsidRDefault="0093156C" w:rsidP="0093156C"/>
    <w:p w:rsidR="0093156C" w:rsidRDefault="0093156C" w:rsidP="0093156C"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93156C" w:rsidRDefault="0093156C" w:rsidP="0093156C"/>
    <w:p w:rsidR="0093156C" w:rsidRDefault="0093156C" w:rsidP="0093156C">
      <w:r>
        <w:t>Раздевалки для верхней одежды размещают на первом или цокольном (подвальном) этаже хозяйствующего субъекта.</w:t>
      </w:r>
    </w:p>
    <w:p w:rsidR="0093156C" w:rsidRDefault="0093156C" w:rsidP="0093156C"/>
    <w:p w:rsidR="0093156C" w:rsidRDefault="0093156C" w:rsidP="0093156C">
      <w:r>
        <w:t>В организациях с количеством до 20 человек допустимо оборудование одного туалета.</w:t>
      </w:r>
    </w:p>
    <w:p w:rsidR="0093156C" w:rsidRDefault="0093156C" w:rsidP="0093156C"/>
    <w:p w:rsidR="0093156C" w:rsidRDefault="0093156C" w:rsidP="0093156C">
      <w:r>
        <w:t>Для персонала выделяется отдельный туалет (кабина).</w:t>
      </w:r>
    </w:p>
    <w:p w:rsidR="0093156C" w:rsidRDefault="0093156C" w:rsidP="0093156C"/>
    <w:p w:rsidR="0093156C" w:rsidRDefault="0093156C" w:rsidP="0093156C">
      <w:r>
        <w:t>Мастерские, лаборатории оборудуются умывальными раковинами, кладовыми (шкафами).</w:t>
      </w:r>
    </w:p>
    <w:p w:rsidR="0093156C" w:rsidRDefault="0093156C" w:rsidP="0093156C"/>
    <w:p w:rsidR="0093156C" w:rsidRDefault="0093156C" w:rsidP="0093156C"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93156C" w:rsidRDefault="0093156C" w:rsidP="0093156C"/>
    <w:p w:rsidR="0093156C" w:rsidRDefault="0093156C" w:rsidP="0093156C"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93156C" w:rsidRDefault="0093156C" w:rsidP="0093156C"/>
    <w:p w:rsidR="0093156C" w:rsidRDefault="0093156C" w:rsidP="0093156C"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93156C" w:rsidRDefault="0093156C" w:rsidP="0093156C"/>
    <w:p w:rsidR="0093156C" w:rsidRDefault="0093156C" w:rsidP="0093156C"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93156C" w:rsidRDefault="0093156C" w:rsidP="0093156C"/>
    <w:p w:rsidR="0093156C" w:rsidRDefault="0093156C" w:rsidP="0093156C">
      <w:r>
        <w:t>Раздевалки оборудуются скамьями и шкафчиками (вешалками).</w:t>
      </w:r>
    </w:p>
    <w:p w:rsidR="0093156C" w:rsidRDefault="0093156C" w:rsidP="0093156C"/>
    <w:p w:rsidR="0093156C" w:rsidRDefault="0093156C" w:rsidP="0093156C">
      <w:r>
        <w:t>3.6.3. Состав помещений физкультурно-спортивных организаций определяется видом спорта.</w:t>
      </w:r>
    </w:p>
    <w:p w:rsidR="0093156C" w:rsidRDefault="0093156C" w:rsidP="0093156C"/>
    <w:p w:rsidR="0093156C" w:rsidRDefault="0093156C" w:rsidP="0093156C"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93156C" w:rsidRDefault="0093156C" w:rsidP="0093156C"/>
    <w:p w:rsidR="0093156C" w:rsidRDefault="0093156C" w:rsidP="0093156C">
      <w:r>
        <w:t>Раздевалки оборудуются скамьями и шкафчиками (вешалками), устройствами для сушки волос.</w:t>
      </w:r>
    </w:p>
    <w:p w:rsidR="0093156C" w:rsidRDefault="0093156C" w:rsidP="0093156C"/>
    <w:p w:rsidR="0093156C" w:rsidRDefault="0093156C" w:rsidP="0093156C">
      <w:r>
        <w:t>Спортивный инвентарь хранится в помещениях снарядных при спортивных залах.</w:t>
      </w:r>
    </w:p>
    <w:p w:rsidR="0093156C" w:rsidRDefault="0093156C" w:rsidP="0093156C"/>
    <w:p w:rsidR="0093156C" w:rsidRDefault="0093156C" w:rsidP="0093156C"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93156C" w:rsidRDefault="0093156C" w:rsidP="0093156C"/>
    <w:p w:rsidR="0093156C" w:rsidRDefault="0093156C" w:rsidP="0093156C"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93156C" w:rsidRDefault="0093156C" w:rsidP="0093156C"/>
    <w:p w:rsidR="0093156C" w:rsidRDefault="0093156C" w:rsidP="0093156C"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93156C" w:rsidRDefault="0093156C" w:rsidP="0093156C"/>
    <w:p w:rsidR="0093156C" w:rsidRDefault="0093156C" w:rsidP="0093156C"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93156C" w:rsidRDefault="0093156C" w:rsidP="0093156C"/>
    <w:p w:rsidR="0093156C" w:rsidRDefault="0093156C" w:rsidP="0093156C"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93156C" w:rsidRDefault="0093156C" w:rsidP="0093156C"/>
    <w:p w:rsidR="0093156C" w:rsidRDefault="0093156C" w:rsidP="0093156C"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93156C" w:rsidRDefault="0093156C" w:rsidP="0093156C"/>
    <w:p w:rsidR="0093156C" w:rsidRDefault="0093156C" w:rsidP="0093156C">
      <w:r>
        <w:t>Помещения постоянного пребывания и проживания детей оборудуются приборами по обеззараживанию воздуха.</w:t>
      </w:r>
    </w:p>
    <w:p w:rsidR="0093156C" w:rsidRDefault="0093156C" w:rsidP="0093156C"/>
    <w:p w:rsidR="0093156C" w:rsidRDefault="0093156C" w:rsidP="0093156C"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93156C" w:rsidRDefault="0093156C" w:rsidP="0093156C"/>
    <w:p w:rsidR="0093156C" w:rsidRDefault="0093156C" w:rsidP="0093156C">
      <w:r>
        <w:t>3.7.3. Раздевальное помещение (прихожая) оборудуется шкафами для раздельного хранения одежды и обуви.</w:t>
      </w:r>
    </w:p>
    <w:p w:rsidR="0093156C" w:rsidRDefault="0093156C" w:rsidP="0093156C"/>
    <w:p w:rsidR="0093156C" w:rsidRDefault="0093156C" w:rsidP="0093156C">
      <w:r>
        <w:t>3.7.4. В каждой группе должны быть обеспечены условия для просушивания верхней одежды и обуви детей.</w:t>
      </w:r>
    </w:p>
    <w:p w:rsidR="0093156C" w:rsidRDefault="0093156C" w:rsidP="0093156C"/>
    <w:p w:rsidR="0093156C" w:rsidRDefault="0093156C" w:rsidP="0093156C"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93156C" w:rsidRDefault="0093156C" w:rsidP="0093156C"/>
    <w:p w:rsidR="0093156C" w:rsidRDefault="0093156C" w:rsidP="0093156C">
      <w:r>
        <w:t>3.8. В учреждениях социального обслуживания семьи и детей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93156C" w:rsidRDefault="0093156C" w:rsidP="0093156C"/>
    <w:p w:rsidR="0093156C" w:rsidRDefault="0093156C" w:rsidP="0093156C">
      <w:r>
        <w:t>Жилые помещения по типу групповых ячеек должны быть для группы численностью не более 6 человек.</w:t>
      </w:r>
    </w:p>
    <w:p w:rsidR="0093156C" w:rsidRDefault="0093156C" w:rsidP="0093156C"/>
    <w:p w:rsidR="0093156C" w:rsidRDefault="0093156C" w:rsidP="0093156C"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93156C" w:rsidRDefault="0093156C" w:rsidP="0093156C"/>
    <w:p w:rsidR="0093156C" w:rsidRDefault="0093156C" w:rsidP="0093156C"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93156C" w:rsidRDefault="0093156C" w:rsidP="0093156C"/>
    <w:p w:rsidR="0093156C" w:rsidRDefault="0093156C" w:rsidP="0093156C"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93156C" w:rsidRDefault="0093156C" w:rsidP="0093156C"/>
    <w:p w:rsidR="0093156C" w:rsidRDefault="0093156C" w:rsidP="0093156C"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93156C" w:rsidRDefault="0093156C" w:rsidP="0093156C"/>
    <w:p w:rsidR="0093156C" w:rsidRDefault="0093156C" w:rsidP="0093156C"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93156C" w:rsidRDefault="0093156C" w:rsidP="0093156C"/>
    <w:p w:rsidR="0093156C" w:rsidRDefault="0093156C" w:rsidP="0093156C">
      <w:r>
        <w:t>Раздевалки размещаются на первом или цокольном этаже.</w:t>
      </w:r>
    </w:p>
    <w:p w:rsidR="0093156C" w:rsidRDefault="0093156C" w:rsidP="0093156C"/>
    <w:p w:rsidR="0093156C" w:rsidRDefault="0093156C" w:rsidP="0093156C"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93156C" w:rsidRDefault="0093156C" w:rsidP="0093156C"/>
    <w:p w:rsidR="0093156C" w:rsidRDefault="0093156C" w:rsidP="0093156C"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93156C" w:rsidRDefault="0093156C" w:rsidP="0093156C"/>
    <w:p w:rsidR="0093156C" w:rsidRDefault="0093156C" w:rsidP="0093156C">
      <w:r>
        <w:t>Помещения постоянного пребывания и проживания детей оборудуются приборами по обеззараживанию воздуха.</w:t>
      </w:r>
    </w:p>
    <w:p w:rsidR="0093156C" w:rsidRDefault="0093156C" w:rsidP="0093156C"/>
    <w:p w:rsidR="0093156C" w:rsidRDefault="0093156C" w:rsidP="0093156C"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93156C" w:rsidRDefault="0093156C" w:rsidP="0093156C"/>
    <w:p w:rsidR="0093156C" w:rsidRDefault="0093156C" w:rsidP="0093156C">
      <w:r>
        <w:t>3.9. В профессиональных образовательных организациях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93156C" w:rsidRDefault="0093156C" w:rsidP="0093156C"/>
    <w:p w:rsidR="0093156C" w:rsidRDefault="0093156C" w:rsidP="0093156C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93156C" w:rsidRDefault="0093156C" w:rsidP="0093156C"/>
    <w:p w:rsidR="0093156C" w:rsidRDefault="0093156C" w:rsidP="0093156C">
      <w: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93156C" w:rsidRDefault="0093156C" w:rsidP="0093156C"/>
    <w:p w:rsidR="0093156C" w:rsidRDefault="0093156C" w:rsidP="0093156C"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93156C" w:rsidRDefault="0093156C" w:rsidP="0093156C"/>
    <w:p w:rsidR="0093156C" w:rsidRDefault="0093156C" w:rsidP="0093156C"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93156C" w:rsidRDefault="0093156C" w:rsidP="0093156C"/>
    <w:p w:rsidR="0093156C" w:rsidRDefault="0093156C" w:rsidP="0093156C"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93156C" w:rsidRDefault="0093156C" w:rsidP="0093156C"/>
    <w:p w:rsidR="0093156C" w:rsidRDefault="0093156C" w:rsidP="0093156C"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93156C" w:rsidRDefault="0093156C" w:rsidP="0093156C"/>
    <w:p w:rsidR="0093156C" w:rsidRDefault="0093156C" w:rsidP="0093156C">
      <w:r>
        <w:t>Столярные и слесарные верстаки должны соответствовать росту обучающихся и оснащаться подставками для ног.</w:t>
      </w:r>
    </w:p>
    <w:p w:rsidR="0093156C" w:rsidRDefault="0093156C" w:rsidP="0093156C"/>
    <w:p w:rsidR="0093156C" w:rsidRDefault="0093156C" w:rsidP="0093156C"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93156C" w:rsidRDefault="0093156C" w:rsidP="0093156C"/>
    <w:p w:rsidR="0093156C" w:rsidRDefault="0093156C" w:rsidP="0093156C"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93156C" w:rsidRDefault="0093156C" w:rsidP="0093156C"/>
    <w:p w:rsidR="0093156C" w:rsidRDefault="0093156C" w:rsidP="0093156C"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93156C" w:rsidRDefault="0093156C" w:rsidP="0093156C"/>
    <w:p w:rsidR="0093156C" w:rsidRDefault="0093156C" w:rsidP="0093156C"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93156C" w:rsidRDefault="0093156C" w:rsidP="0093156C"/>
    <w:p w:rsidR="0093156C" w:rsidRDefault="0093156C" w:rsidP="0093156C"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93156C" w:rsidRDefault="0093156C" w:rsidP="0093156C"/>
    <w:p w:rsidR="0093156C" w:rsidRDefault="0093156C" w:rsidP="0093156C"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93156C" w:rsidRDefault="0093156C" w:rsidP="0093156C"/>
    <w:p w:rsidR="0093156C" w:rsidRDefault="0093156C" w:rsidP="0093156C"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&lt;12&gt;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93156C" w:rsidRDefault="0093156C" w:rsidP="0093156C"/>
    <w:p w:rsidR="0093156C" w:rsidRDefault="0093156C" w:rsidP="0093156C"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93156C" w:rsidRDefault="0093156C" w:rsidP="0093156C"/>
    <w:p w:rsidR="0093156C" w:rsidRDefault="0093156C" w:rsidP="0093156C">
      <w:r>
        <w:t>3.10. В образовательных организациях высшего образования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93156C" w:rsidRDefault="0093156C" w:rsidP="0093156C"/>
    <w:p w:rsidR="0093156C" w:rsidRDefault="0093156C" w:rsidP="0093156C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93156C" w:rsidRDefault="0093156C" w:rsidP="0093156C"/>
    <w:p w:rsidR="0093156C" w:rsidRDefault="0093156C" w:rsidP="0093156C">
      <w: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93156C" w:rsidRDefault="0093156C" w:rsidP="0093156C"/>
    <w:p w:rsidR="0093156C" w:rsidRDefault="0093156C" w:rsidP="0093156C"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93156C" w:rsidRDefault="0093156C" w:rsidP="0093156C"/>
    <w:p w:rsidR="0093156C" w:rsidRDefault="0093156C" w:rsidP="0093156C"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93156C" w:rsidRDefault="0093156C" w:rsidP="0093156C"/>
    <w:p w:rsidR="0093156C" w:rsidRDefault="0093156C" w:rsidP="0093156C"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93156C" w:rsidRDefault="0093156C" w:rsidP="0093156C"/>
    <w:p w:rsidR="0093156C" w:rsidRDefault="0093156C" w:rsidP="0093156C"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93156C" w:rsidRDefault="0093156C" w:rsidP="0093156C"/>
    <w:p w:rsidR="0093156C" w:rsidRDefault="0093156C" w:rsidP="0093156C"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93156C" w:rsidRDefault="0093156C" w:rsidP="0093156C"/>
    <w:p w:rsidR="0093156C" w:rsidRDefault="0093156C" w:rsidP="0093156C"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93156C" w:rsidRDefault="0093156C" w:rsidP="0093156C"/>
    <w:p w:rsidR="0093156C" w:rsidRDefault="0093156C" w:rsidP="0093156C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&lt;13&gt; Форма N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93156C" w:rsidRDefault="0093156C" w:rsidP="0093156C"/>
    <w:p w:rsidR="0093156C" w:rsidRDefault="0093156C" w:rsidP="0093156C"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93156C" w:rsidRDefault="0093156C" w:rsidP="0093156C"/>
    <w:p w:rsidR="0093156C" w:rsidRDefault="0093156C" w:rsidP="0093156C">
      <w:r>
        <w:t>3.11.3. На собственной территории выделяют следующие зоны: жилая, физкультурно-оздоровительная, хозяйственная.</w:t>
      </w:r>
    </w:p>
    <w:p w:rsidR="0093156C" w:rsidRDefault="0093156C" w:rsidP="0093156C"/>
    <w:p w:rsidR="0093156C" w:rsidRDefault="0093156C" w:rsidP="0093156C"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93156C" w:rsidRDefault="0093156C" w:rsidP="0093156C"/>
    <w:p w:rsidR="0093156C" w:rsidRDefault="0093156C" w:rsidP="0093156C"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93156C" w:rsidRDefault="0093156C" w:rsidP="0093156C"/>
    <w:p w:rsidR="0093156C" w:rsidRDefault="0093156C" w:rsidP="0093156C"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93156C" w:rsidRDefault="0093156C" w:rsidP="0093156C"/>
    <w:p w:rsidR="0093156C" w:rsidRDefault="0093156C" w:rsidP="0093156C">
      <w:r>
        <w:t>Помещения для стирки белья могут быть оборудованы в отдельном помещении.</w:t>
      </w:r>
    </w:p>
    <w:p w:rsidR="0093156C" w:rsidRDefault="0093156C" w:rsidP="0093156C"/>
    <w:p w:rsidR="0093156C" w:rsidRDefault="0093156C" w:rsidP="0093156C"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93156C" w:rsidRDefault="0093156C" w:rsidP="0093156C"/>
    <w:p w:rsidR="0093156C" w:rsidRDefault="0093156C" w:rsidP="0093156C">
      <w:r>
        <w:t>В зданиях для проживания детей обеспечиваются условия для просушивания верхней одежды и обуви.</w:t>
      </w:r>
    </w:p>
    <w:p w:rsidR="0093156C" w:rsidRDefault="0093156C" w:rsidP="0093156C"/>
    <w:p w:rsidR="0093156C" w:rsidRDefault="0093156C" w:rsidP="0093156C"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93156C" w:rsidRDefault="0093156C" w:rsidP="0093156C"/>
    <w:p w:rsidR="0093156C" w:rsidRDefault="0093156C" w:rsidP="0093156C"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93156C" w:rsidRDefault="0093156C" w:rsidP="0093156C"/>
    <w:p w:rsidR="0093156C" w:rsidRDefault="0093156C" w:rsidP="0093156C">
      <w:r>
        <w:t>Возможно оборудование в медицинском пункте или в изоляторе душевой (ванной комнаты).</w:t>
      </w:r>
    </w:p>
    <w:p w:rsidR="0093156C" w:rsidRDefault="0093156C" w:rsidP="0093156C"/>
    <w:p w:rsidR="0093156C" w:rsidRDefault="0093156C" w:rsidP="0093156C"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93156C" w:rsidRDefault="0093156C" w:rsidP="0093156C"/>
    <w:p w:rsidR="0093156C" w:rsidRDefault="0093156C" w:rsidP="0093156C"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93156C" w:rsidRDefault="0093156C" w:rsidP="0093156C"/>
    <w:p w:rsidR="0093156C" w:rsidRDefault="0093156C" w:rsidP="0093156C">
      <w:r>
        <w:t>Хозяйствующим субъектом обеспечивается освещение дорожек, ведущих к туалетам.</w:t>
      </w:r>
    </w:p>
    <w:p w:rsidR="0093156C" w:rsidRDefault="0093156C" w:rsidP="0093156C"/>
    <w:p w:rsidR="0093156C" w:rsidRDefault="0093156C" w:rsidP="0093156C"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93156C" w:rsidRDefault="0093156C" w:rsidP="0093156C"/>
    <w:p w:rsidR="0093156C" w:rsidRDefault="0093156C" w:rsidP="0093156C"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93156C" w:rsidRDefault="0093156C" w:rsidP="0093156C"/>
    <w:p w:rsidR="0093156C" w:rsidRDefault="0093156C" w:rsidP="0093156C">
      <w:r>
        <w:t>Ежедневно должна проводиться бесконтактная термометрия детей и сотрудников.</w:t>
      </w:r>
    </w:p>
    <w:p w:rsidR="0093156C" w:rsidRDefault="0093156C" w:rsidP="0093156C"/>
    <w:p w:rsidR="0093156C" w:rsidRDefault="0093156C" w:rsidP="0093156C"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93156C" w:rsidRDefault="0093156C" w:rsidP="0093156C"/>
    <w:p w:rsidR="0093156C" w:rsidRDefault="0093156C" w:rsidP="0093156C">
      <w:r>
        <w:t>--------------------------------</w:t>
      </w:r>
    </w:p>
    <w:p w:rsidR="0093156C" w:rsidRDefault="0093156C" w:rsidP="0093156C"/>
    <w:p w:rsidR="0093156C" w:rsidRDefault="0093156C" w:rsidP="0093156C">
      <w:r>
        <w:t>&lt;14&gt; Статья 29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93156C" w:rsidRDefault="0093156C" w:rsidP="0093156C"/>
    <w:p w:rsidR="0093156C" w:rsidRDefault="0093156C" w:rsidP="0093156C"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93156C" w:rsidRDefault="0093156C" w:rsidP="0093156C"/>
    <w:p w:rsidR="0093156C" w:rsidRDefault="0093156C" w:rsidP="0093156C"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93156C" w:rsidRDefault="0093156C" w:rsidP="0093156C"/>
    <w:p w:rsidR="0093156C" w:rsidRDefault="0093156C" w:rsidP="0093156C"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93156C" w:rsidRDefault="0093156C" w:rsidP="0093156C"/>
    <w:p w:rsidR="0093156C" w:rsidRDefault="0093156C" w:rsidP="0093156C"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93156C" w:rsidRDefault="0093156C" w:rsidP="0093156C"/>
    <w:p w:rsidR="0093156C" w:rsidRDefault="0093156C" w:rsidP="0093156C"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93156C" w:rsidRDefault="0093156C" w:rsidP="0093156C"/>
    <w:p w:rsidR="0093156C" w:rsidRDefault="0093156C" w:rsidP="0093156C"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93156C" w:rsidRDefault="0093156C" w:rsidP="0093156C"/>
    <w:p w:rsidR="0093156C" w:rsidRDefault="0093156C" w:rsidP="0093156C"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93156C" w:rsidRDefault="0093156C" w:rsidP="0093156C"/>
    <w:p w:rsidR="0093156C" w:rsidRDefault="0093156C" w:rsidP="0093156C"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93156C" w:rsidRDefault="0093156C" w:rsidP="0093156C"/>
    <w:p w:rsidR="0093156C" w:rsidRDefault="0093156C" w:rsidP="0093156C"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93156C" w:rsidRDefault="0093156C" w:rsidP="0093156C"/>
    <w:p w:rsidR="0093156C" w:rsidRDefault="0093156C" w:rsidP="0093156C"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93156C" w:rsidRDefault="0093156C" w:rsidP="0093156C"/>
    <w:p w:rsidR="0093156C" w:rsidRDefault="0093156C" w:rsidP="0093156C">
      <w:r>
        <w:t>3.13. В палаточных лагерях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93156C" w:rsidRDefault="0093156C" w:rsidP="0093156C"/>
    <w:p w:rsidR="0093156C" w:rsidRDefault="0093156C" w:rsidP="0093156C"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93156C" w:rsidRDefault="0093156C" w:rsidP="0093156C"/>
    <w:p w:rsidR="0093156C" w:rsidRDefault="0093156C" w:rsidP="0093156C">
      <w:r>
        <w:t>К палаточному лагерю должен быть обеспечен подъезд транспорта.</w:t>
      </w:r>
    </w:p>
    <w:p w:rsidR="0093156C" w:rsidRDefault="0093156C" w:rsidP="0093156C"/>
    <w:p w:rsidR="0093156C" w:rsidRDefault="0093156C" w:rsidP="0093156C"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93156C" w:rsidRDefault="0093156C" w:rsidP="0093156C"/>
    <w:p w:rsidR="0093156C" w:rsidRDefault="0093156C" w:rsidP="0093156C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93156C" w:rsidRDefault="0093156C" w:rsidP="0093156C"/>
    <w:p w:rsidR="0093156C" w:rsidRDefault="0093156C" w:rsidP="0093156C"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93156C" w:rsidRDefault="0093156C" w:rsidP="0093156C"/>
    <w:p w:rsidR="0093156C" w:rsidRDefault="0093156C" w:rsidP="0093156C">
      <w:r>
        <w:t>3.13.3. Территория, на которой размещается палаточный лагерь, обозначается по периметру знаками.</w:t>
      </w:r>
    </w:p>
    <w:p w:rsidR="0093156C" w:rsidRDefault="0093156C" w:rsidP="0093156C"/>
    <w:p w:rsidR="0093156C" w:rsidRDefault="0093156C" w:rsidP="0093156C"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93156C" w:rsidRDefault="0093156C" w:rsidP="0093156C"/>
    <w:p w:rsidR="0093156C" w:rsidRDefault="0093156C" w:rsidP="0093156C"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м2.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93156C" w:rsidRDefault="0093156C" w:rsidP="0093156C"/>
    <w:p w:rsidR="0093156C" w:rsidRDefault="0093156C" w:rsidP="0093156C">
      <w:r>
        <w:t>В темное время суток обеспечивается дежурное освещение тропинок, ведущих к туалетам.</w:t>
      </w:r>
    </w:p>
    <w:p w:rsidR="0093156C" w:rsidRDefault="0093156C" w:rsidP="0093156C"/>
    <w:p w:rsidR="0093156C" w:rsidRDefault="0093156C" w:rsidP="0093156C">
      <w:r>
        <w:t>3.13.4. По периметру размещения палаток оборудуется отвод для дождевых вод, палатки устанавливаются на настил.</w:t>
      </w:r>
    </w:p>
    <w:p w:rsidR="0093156C" w:rsidRDefault="0093156C" w:rsidP="0093156C"/>
    <w:p w:rsidR="0093156C" w:rsidRDefault="0093156C" w:rsidP="0093156C"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93156C" w:rsidRDefault="0093156C" w:rsidP="0093156C"/>
    <w:p w:rsidR="0093156C" w:rsidRDefault="0093156C" w:rsidP="0093156C"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93156C" w:rsidRDefault="0093156C" w:rsidP="0093156C"/>
    <w:p w:rsidR="0093156C" w:rsidRDefault="0093156C" w:rsidP="0093156C">
      <w:r>
        <w:t>Могут использоваться личные теплоизоляционные коврики, спальные мешки, вкладыши.</w:t>
      </w:r>
    </w:p>
    <w:p w:rsidR="0093156C" w:rsidRDefault="0093156C" w:rsidP="0093156C"/>
    <w:p w:rsidR="0093156C" w:rsidRDefault="0093156C" w:rsidP="0093156C"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93156C" w:rsidRDefault="0093156C" w:rsidP="0093156C"/>
    <w:p w:rsidR="0093156C" w:rsidRDefault="0093156C" w:rsidP="0093156C"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93156C" w:rsidRDefault="0093156C" w:rsidP="0093156C"/>
    <w:p w:rsidR="0093156C" w:rsidRDefault="0093156C" w:rsidP="0093156C"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93156C" w:rsidRDefault="0093156C" w:rsidP="0093156C"/>
    <w:p w:rsidR="0093156C" w:rsidRDefault="0093156C" w:rsidP="0093156C"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93156C" w:rsidRDefault="0093156C" w:rsidP="0093156C"/>
    <w:p w:rsidR="0093156C" w:rsidRDefault="0093156C" w:rsidP="0093156C"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93156C" w:rsidRDefault="0093156C" w:rsidP="0093156C"/>
    <w:p w:rsidR="0093156C" w:rsidRDefault="0093156C" w:rsidP="0093156C">
      <w:r>
        <w:t>3.13.9. Организованная помывка детей должна проводиться не реже 1 раза в 7 календарных дней.</w:t>
      </w:r>
    </w:p>
    <w:p w:rsidR="0093156C" w:rsidRDefault="0093156C" w:rsidP="0093156C"/>
    <w:p w:rsidR="0093156C" w:rsidRDefault="0093156C" w:rsidP="0093156C">
      <w:r>
        <w:t>3.13.10. Для просушивания одежды и обуви на территории палаточного лагеря оборудуется специальное место.</w:t>
      </w:r>
    </w:p>
    <w:p w:rsidR="0093156C" w:rsidRDefault="0093156C" w:rsidP="0093156C"/>
    <w:p w:rsidR="0093156C" w:rsidRDefault="0093156C" w:rsidP="0093156C"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93156C" w:rsidRDefault="0093156C" w:rsidP="0093156C"/>
    <w:p w:rsidR="0093156C" w:rsidRDefault="0093156C" w:rsidP="0093156C"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93156C" w:rsidRDefault="0093156C" w:rsidP="0093156C"/>
    <w:p w:rsidR="0093156C" w:rsidRDefault="0093156C" w:rsidP="0093156C"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93156C" w:rsidRDefault="0093156C" w:rsidP="0093156C"/>
    <w:p w:rsidR="0093156C" w:rsidRDefault="0093156C" w:rsidP="0093156C"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93156C" w:rsidRDefault="0093156C" w:rsidP="0093156C"/>
    <w:p w:rsidR="0093156C" w:rsidRDefault="0093156C" w:rsidP="0093156C"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93156C" w:rsidRDefault="0093156C" w:rsidP="0093156C"/>
    <w:p w:rsidR="0093156C" w:rsidRDefault="0093156C" w:rsidP="0093156C"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93156C" w:rsidRDefault="0093156C" w:rsidP="0093156C"/>
    <w:p w:rsidR="0093156C" w:rsidRDefault="0093156C" w:rsidP="0093156C">
      <w:r>
        <w:t>Мыльные воды должны проходить очистку через фильтр для улавливания мыльных вод.</w:t>
      </w:r>
    </w:p>
    <w:p w:rsidR="0093156C" w:rsidRDefault="0093156C" w:rsidP="0093156C"/>
    <w:p w:rsidR="0093156C" w:rsidRDefault="0093156C" w:rsidP="0093156C"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93156C" w:rsidRDefault="0093156C" w:rsidP="0093156C"/>
    <w:p w:rsidR="0093156C" w:rsidRDefault="0093156C" w:rsidP="0093156C"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93156C" w:rsidRDefault="0093156C" w:rsidP="0093156C"/>
    <w:p w:rsidR="0093156C" w:rsidRDefault="0093156C" w:rsidP="0093156C">
      <w: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93156C" w:rsidRDefault="0093156C" w:rsidP="0093156C"/>
    <w:p w:rsidR="0093156C" w:rsidRDefault="0093156C" w:rsidP="0093156C">
      <w:r>
        <w:t>3.14. В организациях труда и отдыха (полевой практики)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93156C" w:rsidRDefault="0093156C" w:rsidP="0093156C"/>
    <w:p w:rsidR="0093156C" w:rsidRDefault="0093156C" w:rsidP="0093156C">
      <w:r>
        <w:t>Дети должны работать в головных уборах.</w:t>
      </w:r>
    </w:p>
    <w:p w:rsidR="0093156C" w:rsidRDefault="0093156C" w:rsidP="0093156C"/>
    <w:p w:rsidR="0093156C" w:rsidRDefault="0093156C" w:rsidP="0093156C"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93156C" w:rsidRDefault="0093156C" w:rsidP="0093156C"/>
    <w:p w:rsidR="0093156C" w:rsidRDefault="0093156C" w:rsidP="0093156C">
      <w:r>
        <w:t>3.14.2. Запрещается труд детей после 20:00 часов.</w:t>
      </w:r>
    </w:p>
    <w:p w:rsidR="0093156C" w:rsidRDefault="0093156C" w:rsidP="0093156C"/>
    <w:p w:rsidR="0093156C" w:rsidRDefault="0093156C" w:rsidP="0093156C">
      <w: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93156C" w:rsidRDefault="0093156C" w:rsidP="0093156C"/>
    <w:p w:rsidR="0093156C" w:rsidRDefault="0093156C" w:rsidP="0093156C"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93156C" w:rsidRDefault="0093156C" w:rsidP="0093156C"/>
    <w:p w:rsidR="0093156C" w:rsidRDefault="0093156C" w:rsidP="0093156C"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93156C" w:rsidRDefault="0093156C" w:rsidP="0093156C"/>
    <w:p w:rsidR="0093156C" w:rsidRDefault="0093156C" w:rsidP="0093156C"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93156C" w:rsidRDefault="0093156C" w:rsidP="0093156C"/>
    <w:p w:rsidR="0093156C" w:rsidRDefault="0093156C" w:rsidP="0093156C">
      <w:r>
        <w:t>3.15. При проведении массовых мероприятий с участием детей и молодежи должны соблюдаться следующие требования:</w:t>
      </w:r>
    </w:p>
    <w:p w:rsidR="0093156C" w:rsidRDefault="0093156C" w:rsidP="0093156C"/>
    <w:p w:rsidR="0093156C" w:rsidRDefault="0093156C" w:rsidP="0093156C"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93156C" w:rsidRDefault="0093156C" w:rsidP="0093156C"/>
    <w:p w:rsidR="0093156C" w:rsidRDefault="0093156C" w:rsidP="0093156C"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93156C" w:rsidRDefault="0093156C" w:rsidP="0093156C"/>
    <w:p w:rsidR="0093156C" w:rsidRDefault="0093156C" w:rsidP="0093156C">
      <w:r>
        <w:t>4.1. Организаторами поездок организованных групп детей железнодорожным транспортом:</w:t>
      </w:r>
    </w:p>
    <w:p w:rsidR="0093156C" w:rsidRDefault="0093156C" w:rsidP="0093156C"/>
    <w:p w:rsidR="0093156C" w:rsidRDefault="0093156C" w:rsidP="0093156C"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93156C" w:rsidRDefault="0093156C" w:rsidP="0093156C"/>
    <w:p w:rsidR="0093156C" w:rsidRDefault="0093156C" w:rsidP="0093156C">
      <w:r>
        <w:t>организуется питание организованных групп детей с интервалами не более 4 часов;</w:t>
      </w:r>
    </w:p>
    <w:p w:rsidR="0093156C" w:rsidRDefault="0093156C" w:rsidP="0093156C"/>
    <w:p w:rsidR="0093156C" w:rsidRDefault="0093156C" w:rsidP="0093156C"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93156C" w:rsidRDefault="0093156C" w:rsidP="0093156C"/>
    <w:p w:rsidR="0093156C" w:rsidRDefault="0093156C" w:rsidP="0093156C"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93156C" w:rsidRDefault="0093156C" w:rsidP="0093156C"/>
    <w:p w:rsidR="0093156C" w:rsidRDefault="0093156C" w:rsidP="0093156C">
      <w:r>
        <w:t>4.3. При нахождении в пути свыше 1 дня организуется горячее питание.</w:t>
      </w:r>
    </w:p>
    <w:p w:rsidR="0093156C" w:rsidRDefault="0093156C" w:rsidP="0093156C"/>
    <w:p w:rsidR="0093156C" w:rsidRDefault="0093156C" w:rsidP="0093156C"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93156C" w:rsidRDefault="0093156C" w:rsidP="0093156C"/>
    <w:p w:rsidR="0093156C" w:rsidRDefault="0093156C" w:rsidP="0093156C"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93156C" w:rsidRDefault="0093156C" w:rsidP="0093156C"/>
    <w:p w:rsidR="0093156C" w:rsidRDefault="0093156C" w:rsidP="0093156C"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93156C" w:rsidRDefault="0093156C" w:rsidP="0093156C"/>
    <w:p w:rsidR="0093156C" w:rsidRDefault="0093156C" w:rsidP="0093156C"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93156C" w:rsidRDefault="0093156C" w:rsidP="0093156C"/>
    <w:p w:rsidR="0093156C" w:rsidRDefault="0093156C" w:rsidP="0093156C">
      <w:r>
        <w:t>наименование или фамилия, имя, отчество (при наличии) организатора отдыха групп детей;</w:t>
      </w:r>
    </w:p>
    <w:p w:rsidR="0093156C" w:rsidRDefault="0093156C" w:rsidP="0093156C"/>
    <w:p w:rsidR="0093156C" w:rsidRDefault="0093156C" w:rsidP="0093156C">
      <w:r>
        <w:t>адрес местонахождения организатора;</w:t>
      </w:r>
    </w:p>
    <w:p w:rsidR="0093156C" w:rsidRDefault="0093156C" w:rsidP="0093156C"/>
    <w:p w:rsidR="0093156C" w:rsidRDefault="0093156C" w:rsidP="0093156C">
      <w:r>
        <w:t>дата выезда, станция отправления и назначения, номер поезда и вагона, его вид;</w:t>
      </w:r>
    </w:p>
    <w:p w:rsidR="0093156C" w:rsidRDefault="0093156C" w:rsidP="0093156C"/>
    <w:p w:rsidR="0093156C" w:rsidRDefault="0093156C" w:rsidP="0093156C">
      <w:r>
        <w:t>количество детей и сопровождающих;</w:t>
      </w:r>
    </w:p>
    <w:p w:rsidR="0093156C" w:rsidRDefault="0093156C" w:rsidP="0093156C"/>
    <w:p w:rsidR="0093156C" w:rsidRDefault="0093156C" w:rsidP="0093156C">
      <w:r>
        <w:t>наличие медицинского сопровождения;</w:t>
      </w:r>
    </w:p>
    <w:p w:rsidR="0093156C" w:rsidRDefault="0093156C" w:rsidP="0093156C"/>
    <w:p w:rsidR="0093156C" w:rsidRDefault="0093156C" w:rsidP="0093156C">
      <w:r>
        <w:t>наименование и адрес конечного пункта назначения;</w:t>
      </w:r>
    </w:p>
    <w:p w:rsidR="0093156C" w:rsidRDefault="0093156C" w:rsidP="0093156C"/>
    <w:p w:rsidR="00756221" w:rsidRDefault="0093156C" w:rsidP="0093156C">
      <w:r>
        <w:t>планируемый тип питания в пути следования.</w:t>
      </w:r>
    </w:p>
    <w:sectPr w:rsidR="0075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6C"/>
    <w:rsid w:val="00756221"/>
    <w:rsid w:val="009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6E0E-1D34-42F9-8CF7-97BFFFED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64</Pages>
  <Words>19310</Words>
  <Characters>110071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2024-02-15T16:13:00Z</dcterms:created>
  <dcterms:modified xsi:type="dcterms:W3CDTF">2024-02-15T16:16:00Z</dcterms:modified>
</cp:coreProperties>
</file>